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F30EEC" w:rsidRPr="00F30EEC" w:rsidRDefault="008B227E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01.10.2015.-31.10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.2015.GODINE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860FDF" w:rsidRDefault="00860F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860FDF" w:rsidRPr="00860FDF" w:rsidRDefault="00860F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501205" w:rsidRDefault="009E1313" w:rsidP="001154C1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0D1A6F">
        <w:rPr>
          <w:rFonts w:ascii="Times New Roman" w:hAnsi="Times New Roman" w:cs="Times New Roman"/>
          <w:sz w:val="24"/>
          <w:szCs w:val="24"/>
          <w:lang w:val="sr-Latn-RS"/>
        </w:rPr>
        <w:t xml:space="preserve">          U izveštajnom periodu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nastavl</w:t>
      </w:r>
      <w:r w:rsidR="000D1A6F">
        <w:rPr>
          <w:rFonts w:ascii="Times New Roman" w:hAnsi="Times New Roman" w:cs="Times New Roman"/>
          <w:sz w:val="24"/>
          <w:szCs w:val="24"/>
          <w:lang w:val="sr-Latn-RS"/>
        </w:rPr>
        <w:t>jeno je sa anketiranjem građana. Anketa je ista kao i poslednja sumirana za period avgust-septembar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C4644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D1A6F">
        <w:rPr>
          <w:rFonts w:ascii="Times New Roman" w:hAnsi="Times New Roman" w:cs="Times New Roman"/>
          <w:sz w:val="24"/>
          <w:szCs w:val="24"/>
          <w:lang w:val="sr-Latn-RS"/>
        </w:rPr>
        <w:t>Razlog nastavka anketiranja je da prikupimo mišljenja i predloge za poboljšanje procedure rada i van predviđenog vremena za redovno anketiranje.</w:t>
      </w:r>
      <w:r w:rsidR="00C4644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Naime, prilikom podnošenja zahteva proveravamo status podnosioca i za anketirana lica biramo one stranke koje su nekoliko puta podnosili zahteve i upoznati </w:t>
      </w:r>
      <w:r w:rsidR="000D1A6F">
        <w:rPr>
          <w:rFonts w:ascii="Times New Roman" w:hAnsi="Times New Roman" w:cs="Times New Roman"/>
          <w:sz w:val="24"/>
          <w:szCs w:val="24"/>
          <w:lang w:val="sr-Latn-RS"/>
        </w:rPr>
        <w:t xml:space="preserve">su </w:t>
      </w:r>
      <w:r>
        <w:rPr>
          <w:rFonts w:ascii="Times New Roman" w:hAnsi="Times New Roman" w:cs="Times New Roman"/>
          <w:sz w:val="24"/>
          <w:szCs w:val="24"/>
          <w:lang w:val="sr-Latn-RS"/>
        </w:rPr>
        <w:t>sa procedurama rada.</w:t>
      </w:r>
      <w:r w:rsidR="00416E6A">
        <w:rPr>
          <w:rFonts w:ascii="Times New Roman" w:hAnsi="Times New Roman" w:cs="Times New Roman"/>
          <w:sz w:val="24"/>
          <w:szCs w:val="24"/>
          <w:lang w:val="sr-Latn-RS"/>
        </w:rPr>
        <w:t xml:space="preserve"> Posebna pažnja pridaje se odeljku za predloge za poboljšanje. Podnosioci zahteva</w:t>
      </w:r>
      <w:r w:rsidR="002F1D63">
        <w:rPr>
          <w:rFonts w:ascii="Times New Roman" w:hAnsi="Times New Roman" w:cs="Times New Roman"/>
          <w:sz w:val="24"/>
          <w:szCs w:val="24"/>
          <w:lang w:val="sr-Latn-RS"/>
        </w:rPr>
        <w:t xml:space="preserve"> daju svoje predloge kako bi nam pomogli u daljem unapređenju procedure rada.</w:t>
      </w:r>
    </w:p>
    <w:p w:rsidR="00517490" w:rsidRDefault="00526342" w:rsidP="001154C1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</w:t>
      </w:r>
      <w:r w:rsidR="00501205">
        <w:rPr>
          <w:rFonts w:ascii="Times New Roman" w:hAnsi="Times New Roman" w:cs="Times New Roman"/>
          <w:sz w:val="24"/>
          <w:szCs w:val="24"/>
          <w:lang w:val="sr-Latn-RS"/>
        </w:rPr>
        <w:t>Što se tiče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programa za rad aplikacije, potrebno je izvršiti male promene.</w:t>
      </w:r>
      <w:r w:rsidR="00C46448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C0671B">
        <w:rPr>
          <w:rFonts w:ascii="Times New Roman" w:hAnsi="Times New Roman" w:cs="Times New Roman"/>
          <w:sz w:val="24"/>
          <w:szCs w:val="24"/>
          <w:lang w:val="sr-Latn-RS"/>
        </w:rPr>
        <w:t>U slučaju potrebe za promenom procedure za izdavanje dozvola za gradnju, javlja se problem oko zamene istih. Ta promena povlači sa sobom i etape predhodne procedure pa tako novonastala procedura rada nije merodavna i ne podudara se sa etapama koje bi trebalo da ima. Kako je najavljeno da će biti promene u programu i da će se vršiti izmene do kraja tekuće godine, sugerisaćemo da se ovaj problem uzme u razmatranje jer se može dešavati da potreba za promenom procedure bude učestala.</w:t>
      </w:r>
    </w:p>
    <w:p w:rsidR="00860FDF" w:rsidRDefault="00517490" w:rsidP="001154C1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Na naše zadovoljstvo, počelo je interesovanje za sajt Objedinjene procedure. Sve više je poziva građana koji se interesuju kako da koriste sajt i na koji način da se informišu o statusu svog predmeta kao i za praćenje objavljenih rešenja. Ovo interesovanje je indirektno nametnuto primenom novog Zakona o planiranju i izgradnji</w:t>
      </w:r>
      <w:r w:rsidR="00555F8F">
        <w:rPr>
          <w:rFonts w:ascii="Times New Roman" w:hAnsi="Times New Roman" w:cs="Times New Roman"/>
          <w:sz w:val="24"/>
          <w:szCs w:val="24"/>
          <w:lang w:val="sr-Latn-RS"/>
        </w:rPr>
        <w:t>, jer su podnosioci zahteva u obavezi da prate datume objavljivanja i po tome se upravljaju prilikom podnošenja usaglašenih zahteva.</w:t>
      </w:r>
    </w:p>
    <w:p w:rsidR="000D1A6F" w:rsidRDefault="000D1A6F" w:rsidP="001154C1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Proverom ažurnosti raspoređivanja i obrade predmeta od strane referenata, uočeno je da poneki predmeti nisu raspoređeni još od 19. </w:t>
      </w:r>
      <w:r w:rsidR="00E666CE">
        <w:rPr>
          <w:rFonts w:ascii="Times New Roman" w:hAnsi="Times New Roman" w:cs="Times New Roman"/>
          <w:sz w:val="24"/>
          <w:szCs w:val="24"/>
          <w:lang w:val="sr-Latn-RS"/>
        </w:rPr>
        <w:t>o</w:t>
      </w:r>
      <w:r>
        <w:rPr>
          <w:rFonts w:ascii="Times New Roman" w:hAnsi="Times New Roman" w:cs="Times New Roman"/>
          <w:sz w:val="24"/>
          <w:szCs w:val="24"/>
          <w:lang w:val="sr-Latn-RS"/>
        </w:rPr>
        <w:t>ktobra</w:t>
      </w:r>
      <w:r w:rsidR="00E666CE">
        <w:rPr>
          <w:rFonts w:ascii="Times New Roman" w:hAnsi="Times New Roman" w:cs="Times New Roman"/>
          <w:sz w:val="24"/>
          <w:szCs w:val="24"/>
          <w:lang w:val="sr-Latn-RS"/>
        </w:rPr>
        <w:t>, tako da izveštaj ne daje pravu sliku raspoređenih i obrađenih predmeta. Kako je aplikacija direktno vezana sa sajtom, stranka koja se bude interesovala za svoj predmet neće moći videti status svog predmeta.</w:t>
      </w:r>
      <w:bookmarkStart w:id="0" w:name="_GoBack"/>
      <w:bookmarkEnd w:id="0"/>
    </w:p>
    <w:p w:rsidR="00D20BF1" w:rsidRPr="00D20BF1" w:rsidRDefault="00C46448" w:rsidP="001154C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325F4D" w:rsidRDefault="006469EA" w:rsidP="00F30EEC">
      <w:pPr>
        <w:pStyle w:val="NoSpacing"/>
        <w:rPr>
          <w:sz w:val="20"/>
          <w:szCs w:val="20"/>
          <w:lang w:val="sr-Latn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73448"/>
    <w:rsid w:val="000929B3"/>
    <w:rsid w:val="000958B0"/>
    <w:rsid w:val="000C6697"/>
    <w:rsid w:val="000C736A"/>
    <w:rsid w:val="000D1A6F"/>
    <w:rsid w:val="000D3158"/>
    <w:rsid w:val="000E0ABC"/>
    <w:rsid w:val="000E1BEC"/>
    <w:rsid w:val="000F533A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5DB5"/>
    <w:rsid w:val="002A31CF"/>
    <w:rsid w:val="002B17B5"/>
    <w:rsid w:val="002C77F8"/>
    <w:rsid w:val="002E64B7"/>
    <w:rsid w:val="002E7F0F"/>
    <w:rsid w:val="002E7F83"/>
    <w:rsid w:val="002F1D63"/>
    <w:rsid w:val="002F5844"/>
    <w:rsid w:val="003019E5"/>
    <w:rsid w:val="00315518"/>
    <w:rsid w:val="003214E7"/>
    <w:rsid w:val="00325F4D"/>
    <w:rsid w:val="003270C1"/>
    <w:rsid w:val="00342CB9"/>
    <w:rsid w:val="00355625"/>
    <w:rsid w:val="00362D99"/>
    <w:rsid w:val="003A013B"/>
    <w:rsid w:val="003B5BC7"/>
    <w:rsid w:val="003B7188"/>
    <w:rsid w:val="003C490E"/>
    <w:rsid w:val="003E4658"/>
    <w:rsid w:val="003E516C"/>
    <w:rsid w:val="00402758"/>
    <w:rsid w:val="00416E6A"/>
    <w:rsid w:val="00425940"/>
    <w:rsid w:val="0047016B"/>
    <w:rsid w:val="00472E24"/>
    <w:rsid w:val="00482DFE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774E"/>
    <w:rsid w:val="005E32CA"/>
    <w:rsid w:val="005E4C54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315D8"/>
    <w:rsid w:val="007546CE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72C8"/>
    <w:rsid w:val="00820869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C7669"/>
    <w:rsid w:val="00910322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414F"/>
    <w:rsid w:val="00A95BFF"/>
    <w:rsid w:val="00A96D76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B015C"/>
    <w:rsid w:val="00BC2DAC"/>
    <w:rsid w:val="00BD3007"/>
    <w:rsid w:val="00BE0BAF"/>
    <w:rsid w:val="00BE2A0D"/>
    <w:rsid w:val="00BE590C"/>
    <w:rsid w:val="00C0671B"/>
    <w:rsid w:val="00C0717F"/>
    <w:rsid w:val="00C101F9"/>
    <w:rsid w:val="00C21773"/>
    <w:rsid w:val="00C23175"/>
    <w:rsid w:val="00C438F2"/>
    <w:rsid w:val="00C44E9B"/>
    <w:rsid w:val="00C45D0E"/>
    <w:rsid w:val="00C46448"/>
    <w:rsid w:val="00C7487A"/>
    <w:rsid w:val="00C77A78"/>
    <w:rsid w:val="00C817C6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520C"/>
    <w:rsid w:val="00D45BF4"/>
    <w:rsid w:val="00D61242"/>
    <w:rsid w:val="00D65EFA"/>
    <w:rsid w:val="00D73595"/>
    <w:rsid w:val="00D75638"/>
    <w:rsid w:val="00D84E18"/>
    <w:rsid w:val="00D907E3"/>
    <w:rsid w:val="00D973C8"/>
    <w:rsid w:val="00DA11C1"/>
    <w:rsid w:val="00DA2214"/>
    <w:rsid w:val="00DA6958"/>
    <w:rsid w:val="00DB59F9"/>
    <w:rsid w:val="00DC391D"/>
    <w:rsid w:val="00DD41BF"/>
    <w:rsid w:val="00DE41AD"/>
    <w:rsid w:val="00E1338C"/>
    <w:rsid w:val="00E3234F"/>
    <w:rsid w:val="00E501DE"/>
    <w:rsid w:val="00E666CE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30EEC"/>
    <w:rsid w:val="00F36FCB"/>
    <w:rsid w:val="00F4006C"/>
    <w:rsid w:val="00F44B46"/>
    <w:rsid w:val="00F54991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C1AE1-252F-4FD7-A45C-20B307F54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4442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112</cp:revision>
  <cp:lastPrinted>2014-10-20T09:37:00Z</cp:lastPrinted>
  <dcterms:created xsi:type="dcterms:W3CDTF">2013-08-02T06:27:00Z</dcterms:created>
  <dcterms:modified xsi:type="dcterms:W3CDTF">2015-11-03T10:16:00Z</dcterms:modified>
</cp:coreProperties>
</file>