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3B4" w:rsidRPr="007743F4" w:rsidRDefault="00574CEE" w:rsidP="00574CEE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  <w:r w:rsidRPr="007743F4">
        <w:rPr>
          <w:rFonts w:ascii="Times New Roman" w:hAnsi="Times New Roman" w:cs="Times New Roman"/>
          <w:sz w:val="32"/>
          <w:szCs w:val="32"/>
          <w:lang w:val="sr-Cyrl-RS"/>
        </w:rPr>
        <w:t>ЗАПИСНИК</w:t>
      </w:r>
    </w:p>
    <w:p w:rsidR="00574CEE" w:rsidRPr="007743F4" w:rsidRDefault="003A6CDA" w:rsidP="00574CEE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  <w:r w:rsidRPr="007743F4">
        <w:rPr>
          <w:rFonts w:ascii="Times New Roman" w:hAnsi="Times New Roman" w:cs="Times New Roman"/>
          <w:sz w:val="32"/>
          <w:szCs w:val="32"/>
          <w:lang w:val="sr-Cyrl-RS"/>
        </w:rPr>
        <w:t xml:space="preserve">СА </w:t>
      </w:r>
      <w:r w:rsidR="00574CEE" w:rsidRPr="007743F4">
        <w:rPr>
          <w:rFonts w:ascii="Times New Roman" w:hAnsi="Times New Roman" w:cs="Times New Roman"/>
          <w:sz w:val="32"/>
          <w:szCs w:val="32"/>
          <w:lang w:val="sr-Cyrl-RS"/>
        </w:rPr>
        <w:t xml:space="preserve"> САСТАНКА ЗАПОСЛЕНИХ У ЈЕДИНСТВЕНОМ ШАЛТЕРУ ЗА ПОДРШКУ        БИЗНИСУ И ИЗДАВАЊЕ ГРАЂЕВИНСКИХ </w:t>
      </w:r>
      <w:r w:rsidR="00235FBC" w:rsidRPr="007743F4">
        <w:rPr>
          <w:rFonts w:ascii="Times New Roman" w:hAnsi="Times New Roman" w:cs="Times New Roman"/>
          <w:sz w:val="32"/>
          <w:szCs w:val="32"/>
          <w:lang w:val="sr-Cyrl-RS"/>
        </w:rPr>
        <w:t>ДОЗВОЛА, ОДРЖАНОГ ДАНА        2</w:t>
      </w:r>
      <w:r w:rsidR="00B46093" w:rsidRPr="007743F4">
        <w:rPr>
          <w:rFonts w:ascii="Times New Roman" w:hAnsi="Times New Roman" w:cs="Times New Roman"/>
          <w:sz w:val="32"/>
          <w:szCs w:val="32"/>
        </w:rPr>
        <w:t>5</w:t>
      </w:r>
      <w:r w:rsidR="00235FBC" w:rsidRPr="007743F4">
        <w:rPr>
          <w:rFonts w:ascii="Times New Roman" w:hAnsi="Times New Roman" w:cs="Times New Roman"/>
          <w:sz w:val="32"/>
          <w:szCs w:val="32"/>
          <w:lang w:val="sr-Cyrl-RS"/>
        </w:rPr>
        <w:t>.</w:t>
      </w:r>
      <w:r w:rsidR="00B46093" w:rsidRPr="007743F4">
        <w:rPr>
          <w:rFonts w:ascii="Times New Roman" w:hAnsi="Times New Roman" w:cs="Times New Roman"/>
          <w:sz w:val="32"/>
          <w:szCs w:val="32"/>
        </w:rPr>
        <w:t>03</w:t>
      </w:r>
      <w:r w:rsidR="00D71513" w:rsidRPr="007743F4">
        <w:rPr>
          <w:rFonts w:ascii="Times New Roman" w:hAnsi="Times New Roman" w:cs="Times New Roman"/>
          <w:sz w:val="32"/>
          <w:szCs w:val="32"/>
          <w:lang w:val="sr-Cyrl-RS"/>
        </w:rPr>
        <w:t>.201</w:t>
      </w:r>
      <w:r w:rsidR="00D71513" w:rsidRPr="007743F4">
        <w:rPr>
          <w:rFonts w:ascii="Times New Roman" w:hAnsi="Times New Roman" w:cs="Times New Roman"/>
          <w:sz w:val="32"/>
          <w:szCs w:val="32"/>
        </w:rPr>
        <w:t>4</w:t>
      </w:r>
      <w:r w:rsidR="00574CEE" w:rsidRPr="007743F4">
        <w:rPr>
          <w:rFonts w:ascii="Times New Roman" w:hAnsi="Times New Roman" w:cs="Times New Roman"/>
          <w:sz w:val="32"/>
          <w:szCs w:val="32"/>
          <w:lang w:val="sr-Cyrl-RS"/>
        </w:rPr>
        <w:t>.ГОДИНЕ</w:t>
      </w:r>
    </w:p>
    <w:p w:rsidR="00574CEE" w:rsidRDefault="00574CEE" w:rsidP="00574CE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43F4" w:rsidRDefault="007743F4" w:rsidP="00574CE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43F4" w:rsidRDefault="005043FD" w:rsidP="005043F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У циљу унапређења процедура рада, одржавање месечних састанака се врши у просторијама Јединственог шалтера за подршку бизнису и издавање грађевинских</w:t>
      </w:r>
      <w:r w:rsidR="001E7718">
        <w:rPr>
          <w:rFonts w:ascii="Times New Roman" w:hAnsi="Times New Roman" w:cs="Times New Roman"/>
          <w:sz w:val="24"/>
          <w:szCs w:val="24"/>
          <w:lang w:val="sr-Cyrl-RS"/>
        </w:rPr>
        <w:t xml:space="preserve"> дозвола, са радним тимом (запосленима у Јединственом шалтеру):</w:t>
      </w:r>
    </w:p>
    <w:p w:rsidR="001E7718" w:rsidRDefault="001E7718" w:rsidP="001E77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Координатор Илић Бранкица </w:t>
      </w:r>
    </w:p>
    <w:p w:rsidR="001E7718" w:rsidRDefault="001E7718" w:rsidP="001E77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Сарадник/референт Николић Марија</w:t>
      </w:r>
    </w:p>
    <w:p w:rsidR="001E7718" w:rsidRDefault="001E7718" w:rsidP="001E77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Сарадник/референт Михајловић Божидар</w:t>
      </w:r>
    </w:p>
    <w:p w:rsidR="001E7718" w:rsidRDefault="001E7718" w:rsidP="001E77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Сарадник/референт Мишић Марија</w:t>
      </w:r>
    </w:p>
    <w:p w:rsidR="001E7718" w:rsidRDefault="001E7718" w:rsidP="001E7718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55D7" w:rsidRPr="00456FFD" w:rsidRDefault="00456FFD" w:rsidP="00456FF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FE55D7"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 w:rsidR="00F605F4"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сваком </w:t>
      </w:r>
      <w:r w:rsidR="00FE55D7" w:rsidRPr="00456FFD">
        <w:rPr>
          <w:rFonts w:ascii="Times New Roman" w:hAnsi="Times New Roman" w:cs="Times New Roman"/>
          <w:sz w:val="24"/>
          <w:szCs w:val="24"/>
          <w:lang w:val="sr-Cyrl-RS"/>
        </w:rPr>
        <w:t>састанку се износе проблеми у раду и предлози за унапређење процедуре рада Јединственог шалтера</w:t>
      </w:r>
      <w:r w:rsidR="00F605F4"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 као обавезни елементи, и дају се сугестије, коментари и образложења целокупног начина рада у анализираном периоду.</w:t>
      </w:r>
    </w:p>
    <w:p w:rsidR="001E7718" w:rsidRPr="00456FFD" w:rsidRDefault="001E7718" w:rsidP="00456FF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 </w:t>
      </w:r>
      <w:r w:rsidR="00456FFD">
        <w:rPr>
          <w:lang w:val="sr-Cyrl-RS"/>
        </w:rPr>
        <w:t xml:space="preserve">           </w:t>
      </w:r>
      <w:r>
        <w:rPr>
          <w:lang w:val="sr-Cyrl-RS"/>
        </w:rPr>
        <w:t xml:space="preserve">  </w:t>
      </w:r>
      <w:r w:rsidR="00456FFD">
        <w:rPr>
          <w:lang w:val="sr-Cyrl-RS"/>
        </w:rPr>
        <w:t xml:space="preserve"> </w:t>
      </w:r>
      <w:r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Протеклих месеци, методом случајног узорка </w:t>
      </w:r>
      <w:r w:rsidR="00FE55D7"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рађене су усмене анкете где се показало да </w:t>
      </w:r>
      <w:r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 је највише интересовања било везано за пружање помоћи око подношења захтева за информацију о локацији</w:t>
      </w:r>
      <w:r w:rsidR="00FE55D7"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 (као најчешће подношеном захтеву)</w:t>
      </w:r>
      <w:r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 за она лица која не</w:t>
      </w:r>
      <w:r w:rsidR="00FE55D7" w:rsidRPr="00456F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56FFD">
        <w:rPr>
          <w:rFonts w:ascii="Times New Roman" w:hAnsi="Times New Roman" w:cs="Times New Roman"/>
          <w:sz w:val="24"/>
          <w:szCs w:val="24"/>
          <w:lang w:val="sr-Cyrl-RS"/>
        </w:rPr>
        <w:t>знају број парцеле</w:t>
      </w:r>
      <w:r w:rsidR="00456FFD">
        <w:rPr>
          <w:rFonts w:ascii="Times New Roman" w:hAnsi="Times New Roman" w:cs="Times New Roman"/>
          <w:sz w:val="24"/>
          <w:szCs w:val="24"/>
          <w:lang w:val="sr-Cyrl-RS"/>
        </w:rPr>
        <w:t xml:space="preserve"> за коју траже информацију. Конкретно, подносиоци захтева траже проверу броја катастарске парцеле на Јединственом шалтеру.</w:t>
      </w:r>
    </w:p>
    <w:p w:rsidR="00D6711F" w:rsidRPr="00FE55D7" w:rsidRDefault="00E5283D" w:rsidP="00E5283D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7743F4">
        <w:rPr>
          <w:sz w:val="28"/>
          <w:szCs w:val="28"/>
          <w:lang w:val="sr-Cyrl-RS"/>
        </w:rPr>
        <w:t xml:space="preserve"> </w:t>
      </w:r>
      <w:r w:rsidR="007743F4">
        <w:rPr>
          <w:sz w:val="28"/>
          <w:szCs w:val="28"/>
          <w:lang w:val="sr-Cyrl-RS"/>
        </w:rPr>
        <w:t xml:space="preserve">             </w:t>
      </w:r>
      <w:bookmarkStart w:id="0" w:name="_GoBack"/>
      <w:bookmarkEnd w:id="0"/>
      <w:r w:rsidRPr="00FE55D7">
        <w:rPr>
          <w:rFonts w:ascii="Times New Roman" w:hAnsi="Times New Roman" w:cs="Times New Roman"/>
          <w:sz w:val="24"/>
          <w:szCs w:val="24"/>
          <w:lang w:val="sr-Cyrl-RS"/>
        </w:rPr>
        <w:t>На ос</w:t>
      </w:r>
      <w:r w:rsidR="00AB276A"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нову </w:t>
      </w:r>
      <w:r w:rsidR="00456FFD">
        <w:rPr>
          <w:rFonts w:ascii="Times New Roman" w:hAnsi="Times New Roman" w:cs="Times New Roman"/>
          <w:sz w:val="24"/>
          <w:szCs w:val="24"/>
          <w:lang w:val="sr-Cyrl-RS"/>
        </w:rPr>
        <w:t>тога</w:t>
      </w:r>
      <w:r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D2A37"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B276A" w:rsidRPr="00FE55D7">
        <w:rPr>
          <w:rFonts w:ascii="Times New Roman" w:hAnsi="Times New Roman" w:cs="Times New Roman"/>
          <w:sz w:val="24"/>
          <w:szCs w:val="24"/>
          <w:lang w:val="sr-Cyrl-RS"/>
        </w:rPr>
        <w:t>уследио је</w:t>
      </w:r>
      <w:r w:rsidR="00CD2A37"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предлог за унапређење процедуре рада</w:t>
      </w:r>
      <w:r w:rsidR="00456FFD">
        <w:rPr>
          <w:rFonts w:ascii="Times New Roman" w:hAnsi="Times New Roman" w:cs="Times New Roman"/>
          <w:sz w:val="24"/>
          <w:szCs w:val="24"/>
          <w:lang w:val="sr-Cyrl-RS"/>
        </w:rPr>
        <w:t xml:space="preserve"> у виду посете Служби за Катастар непокретности</w:t>
      </w:r>
      <w:r w:rsidR="00D46713">
        <w:rPr>
          <w:rFonts w:ascii="Times New Roman" w:hAnsi="Times New Roman" w:cs="Times New Roman"/>
          <w:sz w:val="24"/>
          <w:szCs w:val="24"/>
          <w:lang w:val="sr-Cyrl-RS"/>
        </w:rPr>
        <w:t xml:space="preserve"> где би се одржала едукација запослених у Јединствено</w:t>
      </w:r>
      <w:r w:rsidR="00E327FC">
        <w:rPr>
          <w:rFonts w:ascii="Times New Roman" w:hAnsi="Times New Roman" w:cs="Times New Roman"/>
          <w:sz w:val="24"/>
          <w:szCs w:val="24"/>
          <w:lang w:val="sr-Cyrl-RS"/>
        </w:rPr>
        <w:t>м шалтеру а све у циљу ефикасни</w:t>
      </w:r>
      <w:r w:rsidR="00D46713"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="00E327FC">
        <w:rPr>
          <w:rFonts w:ascii="Times New Roman" w:hAnsi="Times New Roman" w:cs="Times New Roman"/>
          <w:sz w:val="24"/>
          <w:szCs w:val="24"/>
          <w:lang w:val="sr-Cyrl-RS"/>
        </w:rPr>
        <w:t>ег задовољења потреба клијената и тачности давања података.</w:t>
      </w:r>
    </w:p>
    <w:p w:rsidR="007743F4" w:rsidRPr="00FE55D7" w:rsidRDefault="007743F4" w:rsidP="00E5283D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46093" w:rsidRPr="007743F4" w:rsidRDefault="00917A90" w:rsidP="00E5283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E5283D"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9672C3" w:rsidRPr="00FE55D7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B46093" w:rsidRPr="007743F4" w:rsidRDefault="00B46093" w:rsidP="009038A4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8A4" w:rsidRDefault="009038A4" w:rsidP="00D6711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38A4" w:rsidRDefault="009038A4" w:rsidP="00D6711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38A4" w:rsidRDefault="009038A4" w:rsidP="00D6711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38A4" w:rsidRDefault="009038A4" w:rsidP="00D6711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38A4" w:rsidRPr="00D6711F" w:rsidRDefault="009038A4" w:rsidP="009038A4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038A4" w:rsidRPr="00D6711F" w:rsidSect="00AC075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A2007"/>
    <w:multiLevelType w:val="hybridMultilevel"/>
    <w:tmpl w:val="C00062B0"/>
    <w:lvl w:ilvl="0" w:tplc="F15E31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12BB6"/>
    <w:multiLevelType w:val="hybridMultilevel"/>
    <w:tmpl w:val="E30E3510"/>
    <w:lvl w:ilvl="0" w:tplc="1E4006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CEE"/>
    <w:rsid w:val="00042E1B"/>
    <w:rsid w:val="00046C77"/>
    <w:rsid w:val="000710FD"/>
    <w:rsid w:val="000B3781"/>
    <w:rsid w:val="00123302"/>
    <w:rsid w:val="001538EB"/>
    <w:rsid w:val="001E7718"/>
    <w:rsid w:val="00235FBC"/>
    <w:rsid w:val="002C3B6F"/>
    <w:rsid w:val="00395C63"/>
    <w:rsid w:val="003A6CDA"/>
    <w:rsid w:val="00406ED6"/>
    <w:rsid w:val="004203F7"/>
    <w:rsid w:val="00456FFD"/>
    <w:rsid w:val="004B7181"/>
    <w:rsid w:val="005043FD"/>
    <w:rsid w:val="00574CEE"/>
    <w:rsid w:val="005D1E2E"/>
    <w:rsid w:val="0062655D"/>
    <w:rsid w:val="007723A5"/>
    <w:rsid w:val="007743F4"/>
    <w:rsid w:val="00790F80"/>
    <w:rsid w:val="008765DA"/>
    <w:rsid w:val="009038A4"/>
    <w:rsid w:val="00917A90"/>
    <w:rsid w:val="009243B4"/>
    <w:rsid w:val="00942F2E"/>
    <w:rsid w:val="00962C93"/>
    <w:rsid w:val="009672C3"/>
    <w:rsid w:val="00971B78"/>
    <w:rsid w:val="0099122D"/>
    <w:rsid w:val="00997090"/>
    <w:rsid w:val="009E7362"/>
    <w:rsid w:val="009F1B05"/>
    <w:rsid w:val="00A0320A"/>
    <w:rsid w:val="00AB276A"/>
    <w:rsid w:val="00AC075C"/>
    <w:rsid w:val="00AD2C10"/>
    <w:rsid w:val="00AD3A7C"/>
    <w:rsid w:val="00AE6993"/>
    <w:rsid w:val="00B4102B"/>
    <w:rsid w:val="00B46093"/>
    <w:rsid w:val="00B776F3"/>
    <w:rsid w:val="00C11FAB"/>
    <w:rsid w:val="00CD2A37"/>
    <w:rsid w:val="00D46713"/>
    <w:rsid w:val="00D6711F"/>
    <w:rsid w:val="00D71513"/>
    <w:rsid w:val="00E327FC"/>
    <w:rsid w:val="00E50EF5"/>
    <w:rsid w:val="00E5283D"/>
    <w:rsid w:val="00E92524"/>
    <w:rsid w:val="00EF3D5B"/>
    <w:rsid w:val="00EF4151"/>
    <w:rsid w:val="00F14FAB"/>
    <w:rsid w:val="00F605F4"/>
    <w:rsid w:val="00F65958"/>
    <w:rsid w:val="00FE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CEE"/>
    <w:pPr>
      <w:ind w:left="720"/>
      <w:contextualSpacing/>
    </w:pPr>
  </w:style>
  <w:style w:type="paragraph" w:styleId="NoSpacing">
    <w:name w:val="No Spacing"/>
    <w:uiPriority w:val="1"/>
    <w:qFormat/>
    <w:rsid w:val="00E528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CEE"/>
    <w:pPr>
      <w:ind w:left="720"/>
      <w:contextualSpacing/>
    </w:pPr>
  </w:style>
  <w:style w:type="paragraph" w:styleId="NoSpacing">
    <w:name w:val="No Spacing"/>
    <w:uiPriority w:val="1"/>
    <w:qFormat/>
    <w:rsid w:val="00E528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34</cp:revision>
  <cp:lastPrinted>2013-11-01T10:16:00Z</cp:lastPrinted>
  <dcterms:created xsi:type="dcterms:W3CDTF">2013-09-28T07:27:00Z</dcterms:created>
  <dcterms:modified xsi:type="dcterms:W3CDTF">2014-04-11T10:16:00Z</dcterms:modified>
</cp:coreProperties>
</file>