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0DF" w:rsidRDefault="00F30EEC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IZVEŠTAJ O RADU JEDINSTVENOG ŠALTERA ZA PODRŠKU BIZNISU I IZDAVANJE GRAĐEVINSKIH DOZVOLA</w:t>
      </w:r>
    </w:p>
    <w:p w:rsidR="00F30EEC" w:rsidRPr="00F30EEC" w:rsidRDefault="000C73EB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ZA PERIOD 01.12.2015.-31.12</w:t>
      </w:r>
      <w:r w:rsidR="00F30EEC">
        <w:rPr>
          <w:rFonts w:ascii="Times New Roman" w:hAnsi="Times New Roman" w:cs="Times New Roman"/>
          <w:sz w:val="24"/>
          <w:szCs w:val="24"/>
          <w:lang w:val="sr-Latn-RS"/>
        </w:rPr>
        <w:t>.2015.GODINE</w:t>
      </w:r>
    </w:p>
    <w:p w:rsidR="000030DF" w:rsidRDefault="000030DF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860FDF" w:rsidRDefault="00860FDF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8B59A1" w:rsidRPr="008B59A1" w:rsidRDefault="00E67E82" w:rsidP="008B59A1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</w:t>
      </w:r>
      <w:r w:rsidR="008B59A1" w:rsidRPr="008B59A1">
        <w:rPr>
          <w:rFonts w:ascii="Times New Roman" w:hAnsi="Times New Roman" w:cs="Times New Roman"/>
          <w:sz w:val="24"/>
          <w:szCs w:val="24"/>
          <w:lang w:val="sr-Latn-RS"/>
        </w:rPr>
        <w:t>U izveštajnom periodu nastavljeno je sa obaveštavanjem u vezi legalizacije objekta, pomoći pri popunjavanju prijava za legalizaciju, nastavljeno je i sa popunjavanjem anketa koje su namenjene fizičkim licima upravo zbog usvajanja novog zakona o planiranju i izgradnji. Prikupljanje informacija ovim putem nastaviće se i u januaru mesecu 2016.godine.</w:t>
      </w:r>
    </w:p>
    <w:p w:rsidR="008B59A1" w:rsidRPr="008B59A1" w:rsidRDefault="008B59A1" w:rsidP="008B59A1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8B59A1">
        <w:rPr>
          <w:rFonts w:ascii="Times New Roman" w:hAnsi="Times New Roman" w:cs="Times New Roman"/>
          <w:sz w:val="24"/>
          <w:szCs w:val="24"/>
          <w:lang w:val="sr-Latn-RS"/>
        </w:rPr>
        <w:t xml:space="preserve">Konferenciji koja je održana 22.12.2015. godine u sali Centra za stručno usavršavanje Leskovac, prisustvovali su predstavnici Gradske uprave za pružanje usluge građanima. Projekat pod nazivom </w:t>
      </w:r>
      <w:r w:rsidR="008D3A7E">
        <w:rPr>
          <w:rFonts w:ascii="Times New Roman" w:hAnsi="Times New Roman" w:cs="Times New Roman"/>
          <w:sz w:val="24"/>
          <w:szCs w:val="24"/>
          <w:lang w:val="sr-Latn-RS"/>
        </w:rPr>
        <w:t>„</w:t>
      </w:r>
      <w:r w:rsidRPr="008B59A1">
        <w:rPr>
          <w:rFonts w:ascii="Times New Roman" w:hAnsi="Times New Roman" w:cs="Times New Roman"/>
          <w:sz w:val="24"/>
          <w:szCs w:val="24"/>
          <w:lang w:val="sr-Latn-RS"/>
        </w:rPr>
        <w:t>ZDRAV POMAGAČ ZADOVOLjAN KORISNIK</w:t>
      </w:r>
      <w:r w:rsidR="008D3A7E">
        <w:rPr>
          <w:rFonts w:ascii="Times New Roman" w:hAnsi="Times New Roman" w:cs="Times New Roman"/>
          <w:sz w:val="24"/>
          <w:szCs w:val="24"/>
          <w:lang w:val="sr-Latn-RS"/>
        </w:rPr>
        <w:t>“</w:t>
      </w:r>
      <w:r w:rsidRPr="008B59A1">
        <w:rPr>
          <w:rFonts w:ascii="Times New Roman" w:hAnsi="Times New Roman" w:cs="Times New Roman"/>
          <w:sz w:val="24"/>
          <w:szCs w:val="24"/>
          <w:lang w:val="sr-Latn-RS"/>
        </w:rPr>
        <w:t xml:space="preserve">  predstavljen je uvodnim delom i diskusijom.</w:t>
      </w:r>
      <w:bookmarkStart w:id="0" w:name="_GoBack"/>
      <w:bookmarkEnd w:id="0"/>
    </w:p>
    <w:p w:rsidR="008B59A1" w:rsidRPr="008B59A1" w:rsidRDefault="008B59A1" w:rsidP="008B59A1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8B59A1">
        <w:rPr>
          <w:rFonts w:ascii="Times New Roman" w:hAnsi="Times New Roman" w:cs="Times New Roman"/>
          <w:sz w:val="24"/>
          <w:szCs w:val="24"/>
          <w:lang w:val="sr-Latn-RS"/>
        </w:rPr>
        <w:t>Tema konferencije je psihološko zdravlje pomagačkih profesija, kao preduslov kvaliteta pruženih usluga i zadovoljstva korisnika. Koji društevni problimi mogu proisteći iz zdravstvenog stanja pomagača i da li raspolažu veštinama lične samozaštite od stresa koji snosi pomagački posao (sagorevanje, traumatizacija i kontratransfer) kao i  kakva je strategija zaštite na nivou ustanove, kolektiva ili udruženja.</w:t>
      </w:r>
    </w:p>
    <w:p w:rsidR="008B59A1" w:rsidRPr="008B59A1" w:rsidRDefault="008B59A1" w:rsidP="008B59A1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8B59A1">
        <w:rPr>
          <w:rFonts w:ascii="Times New Roman" w:hAnsi="Times New Roman" w:cs="Times New Roman"/>
          <w:sz w:val="24"/>
          <w:szCs w:val="24"/>
          <w:lang w:val="sr-Latn-RS"/>
        </w:rPr>
        <w:t>Na svečanoj akademiji,dana 23.12.2015. godine, povodom 60 godina postojanja Gradske organizacije gluvih i nagluvih prisustvovali su predstavnici Gradskog uslužnog centra, povodom ostvarene dobre saradnje još od aprila meseca 2015.godine, kada je zakon i usvojen.</w:t>
      </w:r>
    </w:p>
    <w:p w:rsidR="00860FDF" w:rsidRDefault="00860FDF" w:rsidP="000C73E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A96F2B" w:rsidRDefault="00A96F2B" w:rsidP="00157FD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A96F2B" w:rsidRDefault="00A96F2B" w:rsidP="00157FD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A96F2B" w:rsidRPr="00A96F2B" w:rsidRDefault="00A96F2B" w:rsidP="00157FD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470CA5" w:rsidRPr="00860FDF" w:rsidRDefault="00470CA5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</w:t>
      </w:r>
    </w:p>
    <w:p w:rsidR="00325F4D" w:rsidRDefault="006469EA" w:rsidP="00F30EEC">
      <w:pPr>
        <w:pStyle w:val="NoSpacing"/>
        <w:rPr>
          <w:sz w:val="20"/>
          <w:szCs w:val="20"/>
          <w:lang w:val="sr-Latn-RS"/>
        </w:rPr>
      </w:pPr>
      <w:r>
        <w:rPr>
          <w:lang w:val="sr-Cyrl-RS"/>
        </w:rPr>
        <w:t xml:space="preserve">                     </w:t>
      </w:r>
      <w:r w:rsidR="006838D8">
        <w:t xml:space="preserve">                                                              </w:t>
      </w:r>
      <w:r w:rsidR="0056581E">
        <w:rPr>
          <w:sz w:val="20"/>
          <w:szCs w:val="20"/>
          <w:lang w:val="sr-Cyrl-RS"/>
        </w:rPr>
        <w:t xml:space="preserve"> </w:t>
      </w:r>
      <w:r w:rsidR="00F30EEC">
        <w:rPr>
          <w:sz w:val="20"/>
          <w:szCs w:val="20"/>
          <w:lang w:val="sr-Latn-RS"/>
        </w:rPr>
        <w:t xml:space="preserve">Koordinator Jedinstvenog šaltera za podršku biznisu i 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Izdavanje građevinskih dozvola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___________________________________________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                 Ilić Brankica</w:t>
      </w:r>
    </w:p>
    <w:p w:rsidR="00F30EEC" w:rsidRPr="00F30EEC" w:rsidRDefault="00F30EEC" w:rsidP="00F30EEC">
      <w:pPr>
        <w:pStyle w:val="NoSpacing"/>
        <w:rPr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</w:t>
      </w:r>
    </w:p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7DCC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F533A"/>
    <w:rsid w:val="00102270"/>
    <w:rsid w:val="001154C1"/>
    <w:rsid w:val="00126F9C"/>
    <w:rsid w:val="00151DD4"/>
    <w:rsid w:val="00157FDB"/>
    <w:rsid w:val="00162558"/>
    <w:rsid w:val="00184459"/>
    <w:rsid w:val="00190604"/>
    <w:rsid w:val="001A36AD"/>
    <w:rsid w:val="001B7F33"/>
    <w:rsid w:val="001C50BF"/>
    <w:rsid w:val="001D5223"/>
    <w:rsid w:val="001E40B2"/>
    <w:rsid w:val="002007A4"/>
    <w:rsid w:val="00214D1E"/>
    <w:rsid w:val="00227DFB"/>
    <w:rsid w:val="002475D8"/>
    <w:rsid w:val="00275DB5"/>
    <w:rsid w:val="002A31CF"/>
    <w:rsid w:val="002B17B5"/>
    <w:rsid w:val="002C77F8"/>
    <w:rsid w:val="002E64B7"/>
    <w:rsid w:val="002E7F0F"/>
    <w:rsid w:val="002E7F83"/>
    <w:rsid w:val="002F1D63"/>
    <w:rsid w:val="002F5844"/>
    <w:rsid w:val="003019E5"/>
    <w:rsid w:val="00306386"/>
    <w:rsid w:val="00315518"/>
    <w:rsid w:val="003214E7"/>
    <w:rsid w:val="00325F4D"/>
    <w:rsid w:val="003270C1"/>
    <w:rsid w:val="00342CB9"/>
    <w:rsid w:val="00355625"/>
    <w:rsid w:val="00362D99"/>
    <w:rsid w:val="003A013B"/>
    <w:rsid w:val="003B5BC7"/>
    <w:rsid w:val="003B7188"/>
    <w:rsid w:val="003C490E"/>
    <w:rsid w:val="003E4658"/>
    <w:rsid w:val="003E516C"/>
    <w:rsid w:val="00402758"/>
    <w:rsid w:val="00416E6A"/>
    <w:rsid w:val="00425940"/>
    <w:rsid w:val="0047016B"/>
    <w:rsid w:val="00470CA5"/>
    <w:rsid w:val="00472E24"/>
    <w:rsid w:val="00482DFE"/>
    <w:rsid w:val="004A73C6"/>
    <w:rsid w:val="004B57A3"/>
    <w:rsid w:val="004C04AE"/>
    <w:rsid w:val="004D5F0B"/>
    <w:rsid w:val="004E2F7D"/>
    <w:rsid w:val="004E7236"/>
    <w:rsid w:val="00501205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774E"/>
    <w:rsid w:val="005E32CA"/>
    <w:rsid w:val="005E4C54"/>
    <w:rsid w:val="005E7997"/>
    <w:rsid w:val="0060332E"/>
    <w:rsid w:val="0060449A"/>
    <w:rsid w:val="00615089"/>
    <w:rsid w:val="006234CA"/>
    <w:rsid w:val="00627767"/>
    <w:rsid w:val="006439F3"/>
    <w:rsid w:val="006469EA"/>
    <w:rsid w:val="00652785"/>
    <w:rsid w:val="006531DA"/>
    <w:rsid w:val="006559FA"/>
    <w:rsid w:val="00666C34"/>
    <w:rsid w:val="0068302A"/>
    <w:rsid w:val="006838D8"/>
    <w:rsid w:val="00695FA3"/>
    <w:rsid w:val="006A7FDD"/>
    <w:rsid w:val="006D0EF0"/>
    <w:rsid w:val="006D41A2"/>
    <w:rsid w:val="006E080F"/>
    <w:rsid w:val="006F1C72"/>
    <w:rsid w:val="006F2F20"/>
    <w:rsid w:val="006F5DF2"/>
    <w:rsid w:val="00710E37"/>
    <w:rsid w:val="007315D8"/>
    <w:rsid w:val="007546CE"/>
    <w:rsid w:val="00793907"/>
    <w:rsid w:val="007A3E43"/>
    <w:rsid w:val="007B4CA9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D44"/>
    <w:rsid w:val="00910322"/>
    <w:rsid w:val="009119F9"/>
    <w:rsid w:val="009215A9"/>
    <w:rsid w:val="00955C17"/>
    <w:rsid w:val="0096037E"/>
    <w:rsid w:val="00960A4B"/>
    <w:rsid w:val="00965D13"/>
    <w:rsid w:val="0097222B"/>
    <w:rsid w:val="00987389"/>
    <w:rsid w:val="0099637D"/>
    <w:rsid w:val="009A00F4"/>
    <w:rsid w:val="009A37B4"/>
    <w:rsid w:val="009B61F4"/>
    <w:rsid w:val="009E1313"/>
    <w:rsid w:val="009E6FCF"/>
    <w:rsid w:val="009F4817"/>
    <w:rsid w:val="00A0158E"/>
    <w:rsid w:val="00A161B7"/>
    <w:rsid w:val="00A26365"/>
    <w:rsid w:val="00A32D1F"/>
    <w:rsid w:val="00A33CBD"/>
    <w:rsid w:val="00A3620A"/>
    <w:rsid w:val="00A473CD"/>
    <w:rsid w:val="00A478C9"/>
    <w:rsid w:val="00A547C9"/>
    <w:rsid w:val="00A60F0C"/>
    <w:rsid w:val="00A72557"/>
    <w:rsid w:val="00A87513"/>
    <w:rsid w:val="00A9414F"/>
    <w:rsid w:val="00A94B04"/>
    <w:rsid w:val="00A95BFF"/>
    <w:rsid w:val="00A96D76"/>
    <w:rsid w:val="00A96F2B"/>
    <w:rsid w:val="00AC5AA0"/>
    <w:rsid w:val="00AD4961"/>
    <w:rsid w:val="00AE1212"/>
    <w:rsid w:val="00AF0C24"/>
    <w:rsid w:val="00B15CA4"/>
    <w:rsid w:val="00B41AE6"/>
    <w:rsid w:val="00B465E2"/>
    <w:rsid w:val="00B503F5"/>
    <w:rsid w:val="00BA1C79"/>
    <w:rsid w:val="00BA6894"/>
    <w:rsid w:val="00BB015C"/>
    <w:rsid w:val="00BC2DAC"/>
    <w:rsid w:val="00BD3007"/>
    <w:rsid w:val="00BD4BA6"/>
    <w:rsid w:val="00BE0BAF"/>
    <w:rsid w:val="00BE2A0D"/>
    <w:rsid w:val="00BE590C"/>
    <w:rsid w:val="00C04061"/>
    <w:rsid w:val="00C0671B"/>
    <w:rsid w:val="00C0717F"/>
    <w:rsid w:val="00C101F9"/>
    <w:rsid w:val="00C21773"/>
    <w:rsid w:val="00C23175"/>
    <w:rsid w:val="00C438F2"/>
    <w:rsid w:val="00C44E9B"/>
    <w:rsid w:val="00C45D0E"/>
    <w:rsid w:val="00C46448"/>
    <w:rsid w:val="00C7487A"/>
    <w:rsid w:val="00C77A78"/>
    <w:rsid w:val="00C817C6"/>
    <w:rsid w:val="00CA38D1"/>
    <w:rsid w:val="00CA488E"/>
    <w:rsid w:val="00CB2756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4520C"/>
    <w:rsid w:val="00D45BF4"/>
    <w:rsid w:val="00D61242"/>
    <w:rsid w:val="00D65EFA"/>
    <w:rsid w:val="00D73595"/>
    <w:rsid w:val="00D75638"/>
    <w:rsid w:val="00D84E18"/>
    <w:rsid w:val="00D907E3"/>
    <w:rsid w:val="00D973C8"/>
    <w:rsid w:val="00DA11C1"/>
    <w:rsid w:val="00DA2214"/>
    <w:rsid w:val="00DA6958"/>
    <w:rsid w:val="00DB59F9"/>
    <w:rsid w:val="00DC391D"/>
    <w:rsid w:val="00DD41BF"/>
    <w:rsid w:val="00DE41AD"/>
    <w:rsid w:val="00E1338C"/>
    <w:rsid w:val="00E3234F"/>
    <w:rsid w:val="00E501DE"/>
    <w:rsid w:val="00E666CE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F6191"/>
    <w:rsid w:val="00EF74F3"/>
    <w:rsid w:val="00F06C6E"/>
    <w:rsid w:val="00F20A89"/>
    <w:rsid w:val="00F30EEC"/>
    <w:rsid w:val="00F36FCB"/>
    <w:rsid w:val="00F4006C"/>
    <w:rsid w:val="00F44B46"/>
    <w:rsid w:val="00F54991"/>
    <w:rsid w:val="00F624E4"/>
    <w:rsid w:val="00F63C2E"/>
    <w:rsid w:val="00F878F7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BAF66-8A5F-4153-A0C0-31F9B093D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4677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brankica</cp:lastModifiedBy>
  <cp:revision>125</cp:revision>
  <cp:lastPrinted>2014-10-20T09:37:00Z</cp:lastPrinted>
  <dcterms:created xsi:type="dcterms:W3CDTF">2013-08-02T06:27:00Z</dcterms:created>
  <dcterms:modified xsi:type="dcterms:W3CDTF">2016-01-19T09:50:00Z</dcterms:modified>
</cp:coreProperties>
</file>