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0DF" w:rsidRDefault="00AA1BDF" w:rsidP="000030DF">
      <w:pPr>
        <w:jc w:val="cente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00F30EEC">
        <w:rPr>
          <w:rFonts w:ascii="Times New Roman" w:hAnsi="Times New Roman" w:cs="Times New Roman"/>
          <w:sz w:val="24"/>
          <w:szCs w:val="24"/>
          <w:lang w:val="sr-Latn-RS"/>
        </w:rPr>
        <w:t>IZVEŠTAJ O RADU JEDINSTVENOG ŠALTERA ZA PODRŠKU BIZNISU I IZDAVANJE GRAĐEVINSKIH DOZVOLA</w:t>
      </w:r>
    </w:p>
    <w:p w:rsidR="004035D8" w:rsidRDefault="005F06F3" w:rsidP="004035D8">
      <w:pPr>
        <w:jc w:val="center"/>
        <w:rPr>
          <w:rFonts w:ascii="Times New Roman" w:hAnsi="Times New Roman" w:cs="Times New Roman"/>
          <w:sz w:val="24"/>
          <w:szCs w:val="24"/>
          <w:lang w:val="sr-Latn-RS"/>
        </w:rPr>
      </w:pPr>
      <w:r>
        <w:rPr>
          <w:rFonts w:ascii="Times New Roman" w:hAnsi="Times New Roman" w:cs="Times New Roman"/>
          <w:sz w:val="24"/>
          <w:szCs w:val="24"/>
          <w:lang w:val="sr-Latn-RS"/>
        </w:rPr>
        <w:t>ZA PERIOD 01.11.2016.-30.11</w:t>
      </w:r>
      <w:r w:rsidR="005B2A12">
        <w:rPr>
          <w:rFonts w:ascii="Times New Roman" w:hAnsi="Times New Roman" w:cs="Times New Roman"/>
          <w:sz w:val="24"/>
          <w:szCs w:val="24"/>
          <w:lang w:val="sr-Latn-RS"/>
        </w:rPr>
        <w:t>.2016</w:t>
      </w:r>
      <w:r w:rsidR="004035D8">
        <w:rPr>
          <w:rFonts w:ascii="Times New Roman" w:hAnsi="Times New Roman" w:cs="Times New Roman"/>
          <w:sz w:val="24"/>
          <w:szCs w:val="24"/>
          <w:lang w:val="sr-Latn-RS"/>
        </w:rPr>
        <w:t>.GODINE</w:t>
      </w:r>
    </w:p>
    <w:p w:rsidR="00860FDF" w:rsidRDefault="00860FDF" w:rsidP="00157FDB">
      <w:pPr>
        <w:rPr>
          <w:rFonts w:ascii="Times New Roman" w:hAnsi="Times New Roman" w:cs="Times New Roman"/>
          <w:sz w:val="24"/>
          <w:szCs w:val="24"/>
          <w:lang w:val="sr-Latn-RS"/>
        </w:rPr>
      </w:pPr>
    </w:p>
    <w:p w:rsidR="00431594" w:rsidRDefault="00431594" w:rsidP="00157FDB">
      <w:pPr>
        <w:rPr>
          <w:rFonts w:ascii="Times New Roman" w:hAnsi="Times New Roman" w:cs="Times New Roman"/>
          <w:sz w:val="24"/>
          <w:szCs w:val="24"/>
          <w:lang w:val="sr-Latn-RS"/>
        </w:rPr>
      </w:pPr>
    </w:p>
    <w:p w:rsidR="00431594" w:rsidRDefault="00431594" w:rsidP="00157FDB">
      <w:pPr>
        <w:rPr>
          <w:rFonts w:ascii="Times New Roman" w:hAnsi="Times New Roman" w:cs="Times New Roman"/>
          <w:sz w:val="24"/>
          <w:szCs w:val="24"/>
          <w:lang w:val="sr-Latn-RS"/>
        </w:rPr>
      </w:pPr>
    </w:p>
    <w:p w:rsidR="00431594" w:rsidRDefault="00431594" w:rsidP="00157FDB">
      <w:pPr>
        <w:rPr>
          <w:rFonts w:ascii="Times New Roman" w:hAnsi="Times New Roman" w:cs="Times New Roman"/>
          <w:sz w:val="24"/>
          <w:szCs w:val="24"/>
          <w:lang w:val="sr-Latn-RS"/>
        </w:rPr>
      </w:pPr>
    </w:p>
    <w:p w:rsidR="00431594" w:rsidRPr="00431594" w:rsidRDefault="00431594" w:rsidP="00431594">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bookmarkStart w:id="0" w:name="_GoBack"/>
      <w:bookmarkEnd w:id="0"/>
      <w:r w:rsidRPr="00431594">
        <w:rPr>
          <w:rFonts w:ascii="Times New Roman" w:hAnsi="Times New Roman" w:cs="Times New Roman"/>
          <w:sz w:val="24"/>
          <w:szCs w:val="24"/>
          <w:lang w:val="sr-Latn-RS"/>
        </w:rPr>
        <w:t xml:space="preserve">Pripreme za anketiranje su završene tako da će se od početka decembra  krenuti sa posetama projektnim biroima. Anketna pitanja će biti ista kao i prilikom predhodne posete. Potreba za istim upitnikom je iz razloga što je potrebno uraditi analizu i upoređivanje sumiranih rezultata sa predhodnim rezultatima anketiranja. Na osnovu iskustva podnosioca zahteva prilikom dolaska na šalter Objedinjene procedure, možemo zaključiti da je elektronsko podnošenje zahteva za dobijanje dozvola za gradnju već zaživelo i postalo opšte prihvatljivo kada je u pitanju podnošenje zahteva za dozvole za gradnju putem ovlašćenih projektnih biroa. Iz tog razloga su i izabrana ista anketna pitanja . </w:t>
      </w:r>
    </w:p>
    <w:p w:rsidR="00431594" w:rsidRPr="00431594" w:rsidRDefault="00431594" w:rsidP="00431594">
      <w:pPr>
        <w:rPr>
          <w:rFonts w:ascii="Times New Roman" w:hAnsi="Times New Roman" w:cs="Times New Roman"/>
          <w:sz w:val="24"/>
          <w:szCs w:val="24"/>
          <w:lang w:val="sr-Latn-RS"/>
        </w:rPr>
      </w:pPr>
      <w:r w:rsidRPr="00431594">
        <w:rPr>
          <w:rFonts w:ascii="Times New Roman" w:hAnsi="Times New Roman" w:cs="Times New Roman"/>
          <w:sz w:val="24"/>
          <w:szCs w:val="24"/>
          <w:lang w:val="sr-Latn-RS"/>
        </w:rPr>
        <w:t xml:space="preserve">                Datum za podnošenje zahteva za ozakonjenje objekata se bliži kraju, tako da je povećana potražnja za izdavanjem zahteva za informaciju o lokaciji kako bi korisnici parcela mogli da saznaju status svoje parcele i planirali dalju gradnju na predmetnom objektu a ujedno i ozakonili postojeći nelegalan objekat. Zainteresovanima dajemo obaveštenja i spiskove projektnih biroa koji su potrebni za izradu projekta i izlaska na teren. Iako je više puta najavljivan rok za podnošenje zahteva za ozakonjenje, podnošenje zahteva se odvija istim intezitetom.</w:t>
      </w:r>
    </w:p>
    <w:p w:rsidR="00431594" w:rsidRPr="00431594" w:rsidRDefault="00431594" w:rsidP="00431594">
      <w:pPr>
        <w:rPr>
          <w:rFonts w:ascii="Times New Roman" w:hAnsi="Times New Roman" w:cs="Times New Roman"/>
          <w:sz w:val="24"/>
          <w:szCs w:val="24"/>
          <w:lang w:val="sr-Latn-RS"/>
        </w:rPr>
      </w:pPr>
      <w:r w:rsidRPr="00431594">
        <w:rPr>
          <w:rFonts w:ascii="Times New Roman" w:hAnsi="Times New Roman" w:cs="Times New Roman"/>
          <w:sz w:val="24"/>
          <w:szCs w:val="24"/>
          <w:lang w:val="sr-Latn-RS"/>
        </w:rPr>
        <w:t xml:space="preserve">              Konferencija unapređenja kvaliteta socijalnih usluga održana je u utorak, 29.11.2016.godine, u sali Centra za socijalni rad. Održanoj konferenciji je predhodila obuka polaznika kojoj su prisustvovali zaposleni u Uslužnom centru, Centru za socijalni rad i Gradske uprave za društvene delatnosti-odsek dečija zaštita. Program obuke „Pomoć pomagačima“ je upotpunio dosadašnji rad i poboljšao kvalitet odnosa zaposleni-klijent. Dodela sertifikata je održana gore pomenutog datuma.</w:t>
      </w:r>
    </w:p>
    <w:p w:rsidR="00431594" w:rsidRPr="00431594" w:rsidRDefault="00431594" w:rsidP="00431594">
      <w:pPr>
        <w:rPr>
          <w:rFonts w:ascii="Times New Roman" w:hAnsi="Times New Roman" w:cs="Times New Roman"/>
          <w:sz w:val="24"/>
          <w:szCs w:val="24"/>
          <w:lang w:val="sr-Latn-RS"/>
        </w:rPr>
      </w:pPr>
      <w:r w:rsidRPr="00431594">
        <w:rPr>
          <w:rFonts w:ascii="Times New Roman" w:hAnsi="Times New Roman" w:cs="Times New Roman"/>
          <w:sz w:val="24"/>
          <w:szCs w:val="24"/>
          <w:lang w:val="sr-Latn-RS"/>
        </w:rPr>
        <w:t xml:space="preserve">               Agenciji za privredne registre najviše se obratilo zainteresovanih preduzetnika za privremeni prekid i nastavak sa radom zbog prirode poslova koje obavljaju . Dostava traženih izvoda iz registra preduzetnika dospeva iz Agenicije za privredne registre u vremenskom intervalu koji zainteresovanima ne odgovara. Potrebu za izvodom iz registra, preduzetnici imaju prilikom ostvarivanja prava na penziju. Kako je potrebno da se izvodi prilože Republičkom fondu za penzijsko i invalidsko osiguranje u određenom roku, klijente šaljemo u Agenciju za privredne registre, kako bi ostvarili svoja potraživanja u propisanom roku.</w:t>
      </w:r>
    </w:p>
    <w:p w:rsidR="00431594" w:rsidRPr="00431594" w:rsidRDefault="00431594" w:rsidP="00431594">
      <w:pPr>
        <w:rPr>
          <w:rFonts w:ascii="Times New Roman" w:hAnsi="Times New Roman" w:cs="Times New Roman"/>
          <w:sz w:val="24"/>
          <w:szCs w:val="24"/>
          <w:lang w:val="sr-Latn-RS"/>
        </w:rPr>
      </w:pPr>
      <w:r w:rsidRPr="00431594">
        <w:rPr>
          <w:rFonts w:ascii="Times New Roman" w:hAnsi="Times New Roman" w:cs="Times New Roman"/>
          <w:sz w:val="24"/>
          <w:szCs w:val="24"/>
          <w:lang w:val="sr-Latn-RS"/>
        </w:rPr>
        <w:t xml:space="preserve">                 Putem službenog mejla koji se nalazi na sajtu Objedinjene procedure, tokom izveštajnog perioda javilo se četvoro zainteresovanih kojima smo u skladu sa našim </w:t>
      </w:r>
      <w:r w:rsidRPr="00431594">
        <w:rPr>
          <w:rFonts w:ascii="Times New Roman" w:hAnsi="Times New Roman" w:cs="Times New Roman"/>
          <w:sz w:val="24"/>
          <w:szCs w:val="24"/>
          <w:lang w:val="sr-Latn-RS"/>
        </w:rPr>
        <w:lastRenderedPageBreak/>
        <w:t xml:space="preserve">mogućnostima pomogli da pošalju svoju dokumentaciju, usmerili zahteve, prosledili njihove skenirane uplatnice potrebne za dobijanje rešenja, tako da je obaveza klijenata bila jedino preuzimanje akta. </w:t>
      </w:r>
    </w:p>
    <w:p w:rsidR="00431594" w:rsidRDefault="00431594" w:rsidP="00431594">
      <w:pPr>
        <w:rPr>
          <w:rFonts w:ascii="Times New Roman" w:hAnsi="Times New Roman" w:cs="Times New Roman"/>
          <w:sz w:val="24"/>
          <w:szCs w:val="24"/>
          <w:lang w:val="sr-Latn-RS"/>
        </w:rPr>
      </w:pPr>
      <w:r w:rsidRPr="00431594">
        <w:rPr>
          <w:rFonts w:ascii="Times New Roman" w:hAnsi="Times New Roman" w:cs="Times New Roman"/>
          <w:sz w:val="24"/>
          <w:szCs w:val="24"/>
          <w:lang w:val="sr-Latn-RS"/>
        </w:rPr>
        <w:t xml:space="preserve">            </w:t>
      </w:r>
    </w:p>
    <w:p w:rsidR="004035D8" w:rsidRDefault="004035D8" w:rsidP="00157FDB">
      <w:pPr>
        <w:rPr>
          <w:rFonts w:ascii="Times New Roman" w:hAnsi="Times New Roman" w:cs="Times New Roman"/>
          <w:sz w:val="24"/>
          <w:szCs w:val="24"/>
          <w:lang w:val="sr-Latn-RS"/>
        </w:rPr>
      </w:pPr>
    </w:p>
    <w:p w:rsidR="00A1366C" w:rsidRPr="00A1366C" w:rsidRDefault="00A1366C" w:rsidP="00A1366C">
      <w:pPr>
        <w:jc w:val="both"/>
        <w:rPr>
          <w:rFonts w:ascii="Times New Roman" w:hAnsi="Times New Roman" w:cs="Times New Roman"/>
          <w:sz w:val="24"/>
          <w:szCs w:val="24"/>
          <w:lang w:val="sr-Latn-RS"/>
        </w:rPr>
      </w:pPr>
    </w:p>
    <w:p w:rsidR="006C35AD" w:rsidRPr="00A1366C" w:rsidRDefault="006C35AD" w:rsidP="00A1366C">
      <w:pPr>
        <w:rPr>
          <w:rFonts w:ascii="Times New Roman" w:hAnsi="Times New Roman" w:cs="Times New Roman"/>
          <w:sz w:val="24"/>
          <w:szCs w:val="24"/>
          <w:lang w:val="sr-Latn-RS"/>
        </w:rPr>
      </w:pPr>
    </w:p>
    <w:p w:rsidR="00470CA5" w:rsidRPr="00860FDF" w:rsidRDefault="00470CA5" w:rsidP="006C35AD">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p>
    <w:p w:rsidR="00325F4D" w:rsidRDefault="006469EA" w:rsidP="00F30EEC">
      <w:pPr>
        <w:pStyle w:val="NoSpacing"/>
        <w:rPr>
          <w:sz w:val="20"/>
          <w:szCs w:val="20"/>
          <w:lang w:val="sr-Latn-RS"/>
        </w:rPr>
      </w:pPr>
      <w:r>
        <w:rPr>
          <w:lang w:val="sr-Cyrl-RS"/>
        </w:rPr>
        <w:t xml:space="preserve">                     </w:t>
      </w:r>
      <w:r w:rsidR="006838D8">
        <w:t xml:space="preserve">                                                              </w:t>
      </w:r>
      <w:r w:rsidR="0056581E">
        <w:rPr>
          <w:sz w:val="20"/>
          <w:szCs w:val="20"/>
          <w:lang w:val="sr-Cyrl-RS"/>
        </w:rPr>
        <w:t xml:space="preserve"> </w:t>
      </w:r>
      <w:r w:rsidR="00F30EEC">
        <w:rPr>
          <w:sz w:val="20"/>
          <w:szCs w:val="20"/>
          <w:lang w:val="sr-Latn-RS"/>
        </w:rPr>
        <w:t xml:space="preserve">Koordinator Jedinstvenog šaltera za podršku biznisu i </w:t>
      </w:r>
    </w:p>
    <w:p w:rsidR="00F30EEC" w:rsidRDefault="00F30EEC" w:rsidP="00F30EEC">
      <w:pPr>
        <w:pStyle w:val="NoSpacing"/>
        <w:rPr>
          <w:sz w:val="20"/>
          <w:szCs w:val="20"/>
          <w:lang w:val="sr-Latn-RS"/>
        </w:rPr>
      </w:pPr>
      <w:r>
        <w:rPr>
          <w:sz w:val="20"/>
          <w:szCs w:val="20"/>
          <w:lang w:val="sr-Latn-RS"/>
        </w:rPr>
        <w:t xml:space="preserve">                                                                                                           Izdavanje građevinskih dozvola</w:t>
      </w:r>
    </w:p>
    <w:p w:rsidR="00F30EEC" w:rsidRDefault="00F30EEC" w:rsidP="00F30EEC">
      <w:pPr>
        <w:pStyle w:val="NoSpacing"/>
        <w:rPr>
          <w:sz w:val="20"/>
          <w:szCs w:val="20"/>
          <w:lang w:val="sr-Latn-RS"/>
        </w:rPr>
      </w:pPr>
      <w:r>
        <w:rPr>
          <w:sz w:val="20"/>
          <w:szCs w:val="20"/>
          <w:lang w:val="sr-Latn-RS"/>
        </w:rPr>
        <w:t xml:space="preserve">                                                                                             ___________________________________________</w:t>
      </w:r>
    </w:p>
    <w:p w:rsidR="00F30EEC" w:rsidRDefault="00F30EEC" w:rsidP="00F30EEC">
      <w:pPr>
        <w:pStyle w:val="NoSpacing"/>
        <w:rPr>
          <w:sz w:val="20"/>
          <w:szCs w:val="20"/>
          <w:lang w:val="sr-Latn-RS"/>
        </w:rPr>
      </w:pPr>
      <w:r>
        <w:rPr>
          <w:sz w:val="20"/>
          <w:szCs w:val="20"/>
          <w:lang w:val="sr-Latn-RS"/>
        </w:rPr>
        <w:t xml:space="preserve">                                                                                                                            Ilić Brankica</w:t>
      </w:r>
    </w:p>
    <w:p w:rsidR="00F30EEC" w:rsidRPr="00F30EEC" w:rsidRDefault="00F30EEC" w:rsidP="00F30EEC">
      <w:pPr>
        <w:pStyle w:val="NoSpacing"/>
        <w:rPr>
          <w:lang w:val="sr-Latn-RS"/>
        </w:rPr>
      </w:pPr>
      <w:r>
        <w:rPr>
          <w:sz w:val="20"/>
          <w:szCs w:val="20"/>
          <w:lang w:val="sr-Latn-RS"/>
        </w:rPr>
        <w:t xml:space="preserve">                                                                             </w:t>
      </w:r>
    </w:p>
    <w:p w:rsidR="00D20BF1" w:rsidRPr="00D20BF1" w:rsidRDefault="00D20BF1" w:rsidP="00D20BF1">
      <w:pPr>
        <w:pStyle w:val="NoSpacing"/>
      </w:pPr>
      <w:r>
        <w:rPr>
          <w:lang w:val="sr-Cyrl-RS"/>
        </w:rPr>
        <w:t xml:space="preserve">                                                                                              </w:t>
      </w:r>
    </w:p>
    <w:p w:rsidR="00833724" w:rsidRPr="007A3E43" w:rsidRDefault="00833724" w:rsidP="00833724">
      <w:pPr>
        <w:jc w:val="both"/>
        <w:rPr>
          <w:rFonts w:ascii="Times New Roman" w:hAnsi="Times New Roman" w:cs="Times New Roman"/>
          <w:sz w:val="24"/>
          <w:szCs w:val="24"/>
          <w:lang w:val="sr-Cyrl-RS"/>
        </w:rPr>
      </w:pPr>
    </w:p>
    <w:sectPr w:rsidR="00833724"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735E"/>
    <w:rsid w:val="00057DCC"/>
    <w:rsid w:val="00067E62"/>
    <w:rsid w:val="00073448"/>
    <w:rsid w:val="000929B3"/>
    <w:rsid w:val="000958B0"/>
    <w:rsid w:val="000C6697"/>
    <w:rsid w:val="000C736A"/>
    <w:rsid w:val="000C73EB"/>
    <w:rsid w:val="000D1A6F"/>
    <w:rsid w:val="000D3158"/>
    <w:rsid w:val="000E0ABC"/>
    <w:rsid w:val="000E1BEC"/>
    <w:rsid w:val="000E78E9"/>
    <w:rsid w:val="000F533A"/>
    <w:rsid w:val="00102270"/>
    <w:rsid w:val="001154C1"/>
    <w:rsid w:val="00126F9C"/>
    <w:rsid w:val="00151DD4"/>
    <w:rsid w:val="00157FDB"/>
    <w:rsid w:val="00162558"/>
    <w:rsid w:val="00184459"/>
    <w:rsid w:val="00190604"/>
    <w:rsid w:val="001A36AD"/>
    <w:rsid w:val="001B7F33"/>
    <w:rsid w:val="001C50BF"/>
    <w:rsid w:val="001D5223"/>
    <w:rsid w:val="001E40B2"/>
    <w:rsid w:val="002007A4"/>
    <w:rsid w:val="00214D1E"/>
    <w:rsid w:val="00227DFB"/>
    <w:rsid w:val="002475D8"/>
    <w:rsid w:val="00275DB5"/>
    <w:rsid w:val="002A31CF"/>
    <w:rsid w:val="002B17B5"/>
    <w:rsid w:val="002C77F8"/>
    <w:rsid w:val="002E64B7"/>
    <w:rsid w:val="002E7F0F"/>
    <w:rsid w:val="002E7F83"/>
    <w:rsid w:val="002F1D63"/>
    <w:rsid w:val="002F3661"/>
    <w:rsid w:val="002F5844"/>
    <w:rsid w:val="002F618A"/>
    <w:rsid w:val="003019E5"/>
    <w:rsid w:val="00306386"/>
    <w:rsid w:val="00315518"/>
    <w:rsid w:val="003214E7"/>
    <w:rsid w:val="00321CF7"/>
    <w:rsid w:val="00325F4D"/>
    <w:rsid w:val="003270C1"/>
    <w:rsid w:val="00342CB9"/>
    <w:rsid w:val="00355625"/>
    <w:rsid w:val="00362D99"/>
    <w:rsid w:val="003A013B"/>
    <w:rsid w:val="003B5BC7"/>
    <w:rsid w:val="003B7188"/>
    <w:rsid w:val="003C490E"/>
    <w:rsid w:val="003E4658"/>
    <w:rsid w:val="003E516C"/>
    <w:rsid w:val="00402758"/>
    <w:rsid w:val="004035D8"/>
    <w:rsid w:val="00416E6A"/>
    <w:rsid w:val="00425940"/>
    <w:rsid w:val="00431594"/>
    <w:rsid w:val="00442139"/>
    <w:rsid w:val="0047016B"/>
    <w:rsid w:val="00470CA5"/>
    <w:rsid w:val="00472E24"/>
    <w:rsid w:val="00482DFE"/>
    <w:rsid w:val="004A73C6"/>
    <w:rsid w:val="004B57A3"/>
    <w:rsid w:val="004C04AE"/>
    <w:rsid w:val="004D5F0B"/>
    <w:rsid w:val="004E2F7D"/>
    <w:rsid w:val="004E7236"/>
    <w:rsid w:val="00501205"/>
    <w:rsid w:val="00513272"/>
    <w:rsid w:val="00515F1E"/>
    <w:rsid w:val="00517490"/>
    <w:rsid w:val="00526342"/>
    <w:rsid w:val="005557B3"/>
    <w:rsid w:val="00555F8F"/>
    <w:rsid w:val="00562EFA"/>
    <w:rsid w:val="005649FD"/>
    <w:rsid w:val="0056581E"/>
    <w:rsid w:val="005837A7"/>
    <w:rsid w:val="00586799"/>
    <w:rsid w:val="005949E6"/>
    <w:rsid w:val="005A48C8"/>
    <w:rsid w:val="005A4C9E"/>
    <w:rsid w:val="005B2A12"/>
    <w:rsid w:val="005B774E"/>
    <w:rsid w:val="005E32CA"/>
    <w:rsid w:val="005E4C54"/>
    <w:rsid w:val="005E7997"/>
    <w:rsid w:val="005F06F3"/>
    <w:rsid w:val="0060332E"/>
    <w:rsid w:val="0060449A"/>
    <w:rsid w:val="00615089"/>
    <w:rsid w:val="006234CA"/>
    <w:rsid w:val="00627767"/>
    <w:rsid w:val="006439F3"/>
    <w:rsid w:val="006469EA"/>
    <w:rsid w:val="00652785"/>
    <w:rsid w:val="006531DA"/>
    <w:rsid w:val="006559FA"/>
    <w:rsid w:val="00666C34"/>
    <w:rsid w:val="0068302A"/>
    <w:rsid w:val="006838D8"/>
    <w:rsid w:val="00695FA3"/>
    <w:rsid w:val="006A7FDD"/>
    <w:rsid w:val="006C35AD"/>
    <w:rsid w:val="006D0EF0"/>
    <w:rsid w:val="006D41A2"/>
    <w:rsid w:val="006E080F"/>
    <w:rsid w:val="006F1C72"/>
    <w:rsid w:val="006F2F20"/>
    <w:rsid w:val="006F5DF2"/>
    <w:rsid w:val="00710E37"/>
    <w:rsid w:val="007315D8"/>
    <w:rsid w:val="007546CE"/>
    <w:rsid w:val="007632BB"/>
    <w:rsid w:val="00793907"/>
    <w:rsid w:val="007A3E43"/>
    <w:rsid w:val="007B4CA9"/>
    <w:rsid w:val="007B582A"/>
    <w:rsid w:val="007D747C"/>
    <w:rsid w:val="007E02F7"/>
    <w:rsid w:val="007E2818"/>
    <w:rsid w:val="007F20B9"/>
    <w:rsid w:val="007F7344"/>
    <w:rsid w:val="008066D7"/>
    <w:rsid w:val="00810C9A"/>
    <w:rsid w:val="008172C8"/>
    <w:rsid w:val="00820869"/>
    <w:rsid w:val="008229BF"/>
    <w:rsid w:val="00830DA8"/>
    <w:rsid w:val="00833724"/>
    <w:rsid w:val="00835AF9"/>
    <w:rsid w:val="008378C0"/>
    <w:rsid w:val="00843758"/>
    <w:rsid w:val="00844FE4"/>
    <w:rsid w:val="00860FDF"/>
    <w:rsid w:val="0086382B"/>
    <w:rsid w:val="0087208B"/>
    <w:rsid w:val="00893483"/>
    <w:rsid w:val="008941AC"/>
    <w:rsid w:val="008A67FE"/>
    <w:rsid w:val="008B227E"/>
    <w:rsid w:val="008B59A1"/>
    <w:rsid w:val="008C7669"/>
    <w:rsid w:val="008D3A7E"/>
    <w:rsid w:val="008D7D44"/>
    <w:rsid w:val="00910322"/>
    <w:rsid w:val="009119F9"/>
    <w:rsid w:val="009215A9"/>
    <w:rsid w:val="00955C17"/>
    <w:rsid w:val="0096037E"/>
    <w:rsid w:val="00960A4B"/>
    <w:rsid w:val="00965D13"/>
    <w:rsid w:val="0097222B"/>
    <w:rsid w:val="00987389"/>
    <w:rsid w:val="0099637D"/>
    <w:rsid w:val="009A00F4"/>
    <w:rsid w:val="009A37B4"/>
    <w:rsid w:val="009B61F4"/>
    <w:rsid w:val="009E1313"/>
    <w:rsid w:val="009E6FCF"/>
    <w:rsid w:val="009F4817"/>
    <w:rsid w:val="00A0158E"/>
    <w:rsid w:val="00A1366C"/>
    <w:rsid w:val="00A161B7"/>
    <w:rsid w:val="00A26365"/>
    <w:rsid w:val="00A32D1F"/>
    <w:rsid w:val="00A33CBD"/>
    <w:rsid w:val="00A3620A"/>
    <w:rsid w:val="00A473CD"/>
    <w:rsid w:val="00A478C9"/>
    <w:rsid w:val="00A547C9"/>
    <w:rsid w:val="00A60F0C"/>
    <w:rsid w:val="00A72557"/>
    <w:rsid w:val="00A87513"/>
    <w:rsid w:val="00A9414F"/>
    <w:rsid w:val="00A94B04"/>
    <w:rsid w:val="00A95BFF"/>
    <w:rsid w:val="00A96D76"/>
    <w:rsid w:val="00A96F2B"/>
    <w:rsid w:val="00AA1BDF"/>
    <w:rsid w:val="00AC5AA0"/>
    <w:rsid w:val="00AD4961"/>
    <w:rsid w:val="00AE1212"/>
    <w:rsid w:val="00AF0C24"/>
    <w:rsid w:val="00B15CA4"/>
    <w:rsid w:val="00B41AE6"/>
    <w:rsid w:val="00B465E2"/>
    <w:rsid w:val="00B503F5"/>
    <w:rsid w:val="00BA10EF"/>
    <w:rsid w:val="00BA1C79"/>
    <w:rsid w:val="00BA6894"/>
    <w:rsid w:val="00BB015C"/>
    <w:rsid w:val="00BC2DAC"/>
    <w:rsid w:val="00BD3007"/>
    <w:rsid w:val="00BD4BA6"/>
    <w:rsid w:val="00BE0BAF"/>
    <w:rsid w:val="00BE2A0D"/>
    <w:rsid w:val="00BE590C"/>
    <w:rsid w:val="00C04061"/>
    <w:rsid w:val="00C0671B"/>
    <w:rsid w:val="00C0717F"/>
    <w:rsid w:val="00C101F9"/>
    <w:rsid w:val="00C21773"/>
    <w:rsid w:val="00C23175"/>
    <w:rsid w:val="00C438F2"/>
    <w:rsid w:val="00C44E9B"/>
    <w:rsid w:val="00C45D0E"/>
    <w:rsid w:val="00C4643D"/>
    <w:rsid w:val="00C46448"/>
    <w:rsid w:val="00C7487A"/>
    <w:rsid w:val="00C77A78"/>
    <w:rsid w:val="00C817C6"/>
    <w:rsid w:val="00C91F02"/>
    <w:rsid w:val="00CA38D1"/>
    <w:rsid w:val="00CA488E"/>
    <w:rsid w:val="00CB2756"/>
    <w:rsid w:val="00CB494E"/>
    <w:rsid w:val="00CB6DB2"/>
    <w:rsid w:val="00CC5EB9"/>
    <w:rsid w:val="00CF6F75"/>
    <w:rsid w:val="00D00B33"/>
    <w:rsid w:val="00D0137B"/>
    <w:rsid w:val="00D20213"/>
    <w:rsid w:val="00D20BF1"/>
    <w:rsid w:val="00D31434"/>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9F9"/>
    <w:rsid w:val="00DC391D"/>
    <w:rsid w:val="00DD41BF"/>
    <w:rsid w:val="00DE41AD"/>
    <w:rsid w:val="00E053A9"/>
    <w:rsid w:val="00E1338C"/>
    <w:rsid w:val="00E13458"/>
    <w:rsid w:val="00E3234F"/>
    <w:rsid w:val="00E501DE"/>
    <w:rsid w:val="00E666CE"/>
    <w:rsid w:val="00E67E82"/>
    <w:rsid w:val="00E727BF"/>
    <w:rsid w:val="00E83165"/>
    <w:rsid w:val="00E85E1D"/>
    <w:rsid w:val="00E877BE"/>
    <w:rsid w:val="00E9390A"/>
    <w:rsid w:val="00EA0118"/>
    <w:rsid w:val="00EA49CB"/>
    <w:rsid w:val="00EA52DD"/>
    <w:rsid w:val="00EA73DF"/>
    <w:rsid w:val="00ED325A"/>
    <w:rsid w:val="00EF6191"/>
    <w:rsid w:val="00EF74F3"/>
    <w:rsid w:val="00F06C6E"/>
    <w:rsid w:val="00F20A89"/>
    <w:rsid w:val="00F30EEC"/>
    <w:rsid w:val="00F36FCB"/>
    <w:rsid w:val="00F4006C"/>
    <w:rsid w:val="00F44B46"/>
    <w:rsid w:val="00F54991"/>
    <w:rsid w:val="00F624E4"/>
    <w:rsid w:val="00F63C2E"/>
    <w:rsid w:val="00F81435"/>
    <w:rsid w:val="00F878F7"/>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EF254E-AD18-4775-A069-00492700C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87926">
      <w:bodyDiv w:val="1"/>
      <w:marLeft w:val="0"/>
      <w:marRight w:val="0"/>
      <w:marTop w:val="0"/>
      <w:marBottom w:val="0"/>
      <w:divBdr>
        <w:top w:val="none" w:sz="0" w:space="0" w:color="auto"/>
        <w:left w:val="none" w:sz="0" w:space="0" w:color="auto"/>
        <w:bottom w:val="none" w:sz="0" w:space="0" w:color="auto"/>
        <w:right w:val="none" w:sz="0" w:space="0" w:color="auto"/>
      </w:divBdr>
    </w:div>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5C7B2-265F-42D9-83C6-37CCA98C1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5492</TotalTime>
  <Pages>2</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marina</cp:lastModifiedBy>
  <cp:revision>144</cp:revision>
  <cp:lastPrinted>2014-10-20T09:37:00Z</cp:lastPrinted>
  <dcterms:created xsi:type="dcterms:W3CDTF">2013-08-02T06:27:00Z</dcterms:created>
  <dcterms:modified xsi:type="dcterms:W3CDTF">2016-12-16T07:20:00Z</dcterms:modified>
</cp:coreProperties>
</file>