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Default="00B1593B"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01.07.2017.-31.07</w:t>
      </w:r>
      <w:r w:rsidR="00455E04">
        <w:rPr>
          <w:rFonts w:ascii="Times New Roman" w:hAnsi="Times New Roman" w:cs="Times New Roman"/>
          <w:sz w:val="24"/>
          <w:szCs w:val="24"/>
          <w:lang w:val="sr-Cyrl-RS"/>
        </w:rPr>
        <w:t>.2017</w:t>
      </w:r>
      <w:r w:rsidR="00DD7EB5" w:rsidRPr="00DD7EB5">
        <w:rPr>
          <w:rFonts w:ascii="Times New Roman" w:hAnsi="Times New Roman" w:cs="Times New Roman"/>
          <w:sz w:val="24"/>
          <w:szCs w:val="24"/>
          <w:lang w:val="sr-Cyrl-RS"/>
        </w:rPr>
        <w:t>.ГОДИНЕ</w:t>
      </w:r>
    </w:p>
    <w:p w:rsidR="00543332" w:rsidRDefault="00543332" w:rsidP="00DD7EB5">
      <w:pPr>
        <w:jc w:val="center"/>
        <w:rPr>
          <w:rFonts w:ascii="Times New Roman" w:hAnsi="Times New Roman" w:cs="Times New Roman"/>
          <w:sz w:val="24"/>
          <w:szCs w:val="24"/>
          <w:lang w:val="sr-Cyrl-RS"/>
        </w:rPr>
      </w:pPr>
    </w:p>
    <w:p w:rsidR="00543332" w:rsidRDefault="00543332" w:rsidP="00264F58">
      <w:pPr>
        <w:rPr>
          <w:rFonts w:ascii="Times New Roman" w:hAnsi="Times New Roman" w:cs="Times New Roman"/>
          <w:sz w:val="24"/>
          <w:szCs w:val="24"/>
          <w:lang w:val="sr-Cyrl-RS"/>
        </w:rPr>
      </w:pPr>
    </w:p>
    <w:p w:rsidR="00264F58" w:rsidRDefault="00264F58" w:rsidP="00264F58">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У току извештајног периода, сумирани су резултати анкетирања и исти постављени на сајт Обједињене процедуре.</w:t>
      </w:r>
    </w:p>
    <w:p w:rsidR="00264F58" w:rsidRPr="00264F58" w:rsidRDefault="00264F58" w:rsidP="00264F58">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264F58">
        <w:rPr>
          <w:rFonts w:ascii="Times New Roman" w:hAnsi="Times New Roman" w:cs="Times New Roman"/>
          <w:sz w:val="24"/>
          <w:szCs w:val="24"/>
          <w:lang w:val="sr-Cyrl-RS"/>
        </w:rPr>
        <w:t>Анкетирање физичких, правних лица и овлашћених пројектних бироа обављено је у периоду од 01.05.2017. до 30.06.2017. године. Током анкетирања у децембру месецу 2016. године, правна лица су била изузета за добијање одговора на анкетна питања. С обзиром да се интересовање за самостално подношење захтева за електронску грађевинску дозволу повећало од стране правних лица, иста су уврштена као група испитаника.</w:t>
      </w:r>
    </w:p>
    <w:p w:rsidR="00264F58" w:rsidRPr="00264F58" w:rsidRDefault="00264F58" w:rsidP="00264F58">
      <w:pPr>
        <w:rPr>
          <w:rFonts w:ascii="Times New Roman" w:hAnsi="Times New Roman" w:cs="Times New Roman"/>
          <w:sz w:val="24"/>
          <w:szCs w:val="24"/>
          <w:lang w:val="sr-Latn-RS"/>
        </w:rPr>
      </w:pPr>
      <w:r>
        <w:rPr>
          <w:rFonts w:ascii="Times New Roman" w:hAnsi="Times New Roman" w:cs="Times New Roman"/>
          <w:sz w:val="24"/>
          <w:szCs w:val="24"/>
          <w:lang w:val="sr-Cyrl-RS"/>
        </w:rPr>
        <w:t xml:space="preserve">              </w:t>
      </w:r>
      <w:bookmarkStart w:id="0" w:name="_GoBack"/>
      <w:bookmarkEnd w:id="0"/>
      <w:r w:rsidRPr="00264F58">
        <w:rPr>
          <w:rFonts w:ascii="Times New Roman" w:hAnsi="Times New Roman" w:cs="Times New Roman"/>
          <w:sz w:val="24"/>
          <w:szCs w:val="24"/>
          <w:lang w:val="sr-Cyrl-RS"/>
        </w:rPr>
        <w:t xml:space="preserve"> Пратећи захтеве и предлоге за побољшање као и саме ставове заинтересованих клиијената за добијање електронске дозволе за градњу, можемо закључити да се временом дошло до прихватљивијег приступа ка самој електронској комуникацији. Иако су већина овлашћених пројектних бироа унапредила  и прилагодила своју конфигурацију рачунара потребама система за добијање електронске грађевинске дозволе, и даље се јавља проблем са централним софтвером па се и у одељку за предлоге и побољшање рада указује на оптимизацију софтвера и стабилнији рад ЦЕОП система. Потребан је и драјвер за распознавање електронског потписа које је изостављен у </w:t>
      </w:r>
      <w:r w:rsidRPr="00264F58">
        <w:rPr>
          <w:rFonts w:ascii="Times New Roman" w:hAnsi="Times New Roman" w:cs="Times New Roman"/>
          <w:sz w:val="24"/>
          <w:szCs w:val="24"/>
          <w:lang w:val="sr-Latn-RS"/>
        </w:rPr>
        <w:t>windows-u 10.</w:t>
      </w:r>
    </w:p>
    <w:p w:rsidR="00264F58" w:rsidRPr="00264F58" w:rsidRDefault="00264F58" w:rsidP="00264F58">
      <w:pPr>
        <w:rPr>
          <w:rFonts w:ascii="Times New Roman" w:hAnsi="Times New Roman" w:cs="Times New Roman"/>
          <w:sz w:val="24"/>
          <w:szCs w:val="24"/>
          <w:lang w:val="sr-Cyrl-RS"/>
        </w:rPr>
      </w:pPr>
      <w:r w:rsidRPr="00264F58">
        <w:rPr>
          <w:rFonts w:ascii="Times New Roman" w:hAnsi="Times New Roman" w:cs="Times New Roman"/>
          <w:sz w:val="24"/>
          <w:szCs w:val="24"/>
          <w:lang w:val="sr-Cyrl-RS"/>
        </w:rPr>
        <w:t xml:space="preserve">           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позитивнијих одговора на постављено питање, чак 88% анкетираних су истог позитивног мишљења.</w:t>
      </w:r>
    </w:p>
    <w:p w:rsidR="00264F58" w:rsidRPr="00264F58" w:rsidRDefault="00264F58" w:rsidP="00264F58">
      <w:pPr>
        <w:rPr>
          <w:rFonts w:ascii="Times New Roman" w:hAnsi="Times New Roman" w:cs="Times New Roman"/>
          <w:sz w:val="24"/>
          <w:szCs w:val="24"/>
          <w:lang w:val="sr-Cyrl-RS"/>
        </w:rPr>
      </w:pPr>
      <w:r w:rsidRPr="00264F58">
        <w:rPr>
          <w:rFonts w:ascii="Times New Roman" w:hAnsi="Times New Roman" w:cs="Times New Roman"/>
          <w:sz w:val="24"/>
          <w:szCs w:val="24"/>
          <w:lang w:val="sr-Cyrl-RS"/>
        </w:rPr>
        <w:t xml:space="preserve">            Упоређивањем и анализирањем добијених одговора на питање да ли су испитаници подносили захтеве за добијање електронске дозволе за градњу самостално или преко овлашћеног пројектног бироа добијамо одговор који указује да су се углавном подносиоци определили да у њихово име неко други поднесе захтев а као разлог се наводи проблем око електроноског потписа.</w:t>
      </w:r>
    </w:p>
    <w:p w:rsidR="00264F58" w:rsidRPr="00264F58" w:rsidRDefault="00264F58" w:rsidP="00264F58">
      <w:pPr>
        <w:rPr>
          <w:rFonts w:ascii="Times New Roman" w:hAnsi="Times New Roman" w:cs="Times New Roman"/>
          <w:sz w:val="24"/>
          <w:szCs w:val="24"/>
          <w:lang w:val="sr-Cyrl-RS"/>
        </w:rPr>
      </w:pPr>
    </w:p>
    <w:p w:rsidR="00FE48B5" w:rsidRDefault="00FE48B5" w:rsidP="00DD7EB5">
      <w:pPr>
        <w:jc w:val="center"/>
        <w:rPr>
          <w:rFonts w:ascii="Times New Roman" w:hAnsi="Times New Roman" w:cs="Times New Roman"/>
          <w:sz w:val="24"/>
          <w:szCs w:val="24"/>
          <w:lang w:val="sr-Latn-RS"/>
        </w:rPr>
      </w:pPr>
    </w:p>
    <w:p w:rsidR="004B6579" w:rsidRDefault="004B6579" w:rsidP="00DD7EB5">
      <w:pPr>
        <w:jc w:val="center"/>
        <w:rPr>
          <w:rFonts w:ascii="Times New Roman" w:hAnsi="Times New Roman" w:cs="Times New Roman"/>
          <w:sz w:val="24"/>
          <w:szCs w:val="24"/>
          <w:lang w:val="sr-Latn-RS"/>
        </w:rPr>
      </w:pPr>
    </w:p>
    <w:p w:rsidR="004B6579" w:rsidRDefault="004B6579" w:rsidP="00DD7EB5">
      <w:pPr>
        <w:jc w:val="center"/>
        <w:rPr>
          <w:rFonts w:ascii="Times New Roman" w:hAnsi="Times New Roman" w:cs="Times New Roman"/>
          <w:sz w:val="24"/>
          <w:szCs w:val="24"/>
          <w:lang w:val="sr-Latn-RS"/>
        </w:rPr>
      </w:pPr>
    </w:p>
    <w:p w:rsidR="0037568E" w:rsidRDefault="0037568E" w:rsidP="00FE48B5">
      <w:pPr>
        <w:rPr>
          <w:rFonts w:ascii="Times New Roman" w:hAnsi="Times New Roman" w:cs="Times New Roman"/>
          <w:sz w:val="24"/>
          <w:szCs w:val="24"/>
          <w:lang w:val="sr-Cyrl-RS"/>
        </w:rPr>
      </w:pPr>
    </w:p>
    <w:p w:rsidR="0037568E" w:rsidRDefault="0037568E" w:rsidP="002D1BE0">
      <w:pPr>
        <w:pStyle w:val="NoSpacing"/>
        <w:rPr>
          <w:lang w:val="sr-Latn-RS"/>
        </w:rPr>
      </w:pPr>
    </w:p>
    <w:p w:rsidR="0037568E" w:rsidRDefault="0037568E" w:rsidP="002D1BE0">
      <w:pPr>
        <w:pStyle w:val="NoSpacing"/>
        <w:rPr>
          <w:lang w:val="sr-Latn-RS"/>
        </w:rPr>
      </w:pPr>
    </w:p>
    <w:p w:rsidR="00DD7EB5" w:rsidRDefault="002D1BE0" w:rsidP="002D1BE0">
      <w:pPr>
        <w:pStyle w:val="NoSpacing"/>
        <w:rPr>
          <w:lang w:val="sr-Cyrl-RS"/>
        </w:rPr>
      </w:pPr>
      <w:r>
        <w:rPr>
          <w:lang w:val="sr-Latn-RS"/>
        </w:rPr>
        <w:t xml:space="preserve">                                            </w:t>
      </w:r>
      <w:r w:rsidR="00B57566">
        <w:rPr>
          <w:lang w:val="sr-Cyrl-RS"/>
        </w:rPr>
        <w:t xml:space="preserve">     </w:t>
      </w:r>
      <w:r>
        <w:rPr>
          <w:lang w:val="sr-Latn-RS"/>
        </w:rPr>
        <w:t xml:space="preserve">                            </w:t>
      </w:r>
      <w:r w:rsidR="00DD7EB5">
        <w:rPr>
          <w:lang w:val="sr-Cyrl-RS"/>
        </w:rPr>
        <w:t>Коор</w:t>
      </w:r>
      <w:r w:rsidR="00F34060">
        <w:rPr>
          <w:lang w:val="sr-Cyrl-RS"/>
        </w:rPr>
        <w:t>динатор јединственог шалтера</w:t>
      </w:r>
    </w:p>
    <w:p w:rsidR="00DD7EB5" w:rsidRPr="007A3E43" w:rsidRDefault="00DD7EB5" w:rsidP="002D1BE0">
      <w:pPr>
        <w:pStyle w:val="NoSpacing"/>
        <w:rPr>
          <w:lang w:val="sr-Cyrl-RS"/>
        </w:rPr>
      </w:pPr>
      <w:r>
        <w:rPr>
          <w:lang w:val="sr-Cyrl-RS"/>
        </w:rPr>
        <w:t xml:space="preserve">                                                                     </w:t>
      </w:r>
      <w:r w:rsidR="00B57566">
        <w:rPr>
          <w:lang w:val="sr-Cyrl-RS"/>
        </w:rPr>
        <w:t xml:space="preserve">     </w:t>
      </w:r>
      <w:r>
        <w:rPr>
          <w:lang w:val="sr-Cyrl-RS"/>
        </w:rPr>
        <w:t xml:space="preserve">   ________________________________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A3EA2"/>
    <w:multiLevelType w:val="multilevel"/>
    <w:tmpl w:val="30942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2AD9"/>
    <w:rsid w:val="00035B2B"/>
    <w:rsid w:val="0004735E"/>
    <w:rsid w:val="00057DCC"/>
    <w:rsid w:val="00073448"/>
    <w:rsid w:val="000929B3"/>
    <w:rsid w:val="000958B0"/>
    <w:rsid w:val="000C6697"/>
    <w:rsid w:val="000C736A"/>
    <w:rsid w:val="000C73EB"/>
    <w:rsid w:val="000D1A6F"/>
    <w:rsid w:val="000D3158"/>
    <w:rsid w:val="000E0ABC"/>
    <w:rsid w:val="000E1BEC"/>
    <w:rsid w:val="000E67BC"/>
    <w:rsid w:val="000E78E9"/>
    <w:rsid w:val="000F2CF1"/>
    <w:rsid w:val="000F533A"/>
    <w:rsid w:val="00102270"/>
    <w:rsid w:val="001127C8"/>
    <w:rsid w:val="00114B68"/>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4768A"/>
    <w:rsid w:val="00264F58"/>
    <w:rsid w:val="00275DB5"/>
    <w:rsid w:val="002A31CF"/>
    <w:rsid w:val="002B17B5"/>
    <w:rsid w:val="002B1BC5"/>
    <w:rsid w:val="002C77F8"/>
    <w:rsid w:val="002D1BE0"/>
    <w:rsid w:val="002E64B7"/>
    <w:rsid w:val="002E6ECC"/>
    <w:rsid w:val="002E7F0F"/>
    <w:rsid w:val="002E7F83"/>
    <w:rsid w:val="002F1D63"/>
    <w:rsid w:val="002F3661"/>
    <w:rsid w:val="002F5844"/>
    <w:rsid w:val="003019E5"/>
    <w:rsid w:val="00306386"/>
    <w:rsid w:val="00315518"/>
    <w:rsid w:val="003214E7"/>
    <w:rsid w:val="00321CF7"/>
    <w:rsid w:val="00323987"/>
    <w:rsid w:val="00325F4D"/>
    <w:rsid w:val="003270C1"/>
    <w:rsid w:val="00342CB9"/>
    <w:rsid w:val="00355625"/>
    <w:rsid w:val="00362D99"/>
    <w:rsid w:val="0037568E"/>
    <w:rsid w:val="003A013B"/>
    <w:rsid w:val="003A1CE2"/>
    <w:rsid w:val="003A5E15"/>
    <w:rsid w:val="003B5BC7"/>
    <w:rsid w:val="003B7188"/>
    <w:rsid w:val="003C490E"/>
    <w:rsid w:val="003E4658"/>
    <w:rsid w:val="003E516C"/>
    <w:rsid w:val="003F5B43"/>
    <w:rsid w:val="00402758"/>
    <w:rsid w:val="00416E6A"/>
    <w:rsid w:val="004241C6"/>
    <w:rsid w:val="00425940"/>
    <w:rsid w:val="00455E04"/>
    <w:rsid w:val="0047016B"/>
    <w:rsid w:val="00470CA5"/>
    <w:rsid w:val="00472E24"/>
    <w:rsid w:val="00482DFE"/>
    <w:rsid w:val="00485B98"/>
    <w:rsid w:val="004A73C6"/>
    <w:rsid w:val="004B57A3"/>
    <w:rsid w:val="004B6579"/>
    <w:rsid w:val="004C04AE"/>
    <w:rsid w:val="004C0E57"/>
    <w:rsid w:val="004D5F0B"/>
    <w:rsid w:val="004E2F7D"/>
    <w:rsid w:val="004E7236"/>
    <w:rsid w:val="00501205"/>
    <w:rsid w:val="00507EDB"/>
    <w:rsid w:val="00515F1E"/>
    <w:rsid w:val="00517490"/>
    <w:rsid w:val="00526342"/>
    <w:rsid w:val="00541B70"/>
    <w:rsid w:val="00543332"/>
    <w:rsid w:val="005557B3"/>
    <w:rsid w:val="00555F8F"/>
    <w:rsid w:val="00562EFA"/>
    <w:rsid w:val="005649FD"/>
    <w:rsid w:val="0056581E"/>
    <w:rsid w:val="00581CBB"/>
    <w:rsid w:val="005837A7"/>
    <w:rsid w:val="00586799"/>
    <w:rsid w:val="005949E6"/>
    <w:rsid w:val="005A48C8"/>
    <w:rsid w:val="005A4C9E"/>
    <w:rsid w:val="005B2A12"/>
    <w:rsid w:val="005B774E"/>
    <w:rsid w:val="005D6EF8"/>
    <w:rsid w:val="005E32CA"/>
    <w:rsid w:val="005E4C54"/>
    <w:rsid w:val="005E7997"/>
    <w:rsid w:val="0060332E"/>
    <w:rsid w:val="0060449A"/>
    <w:rsid w:val="00606FA3"/>
    <w:rsid w:val="00615089"/>
    <w:rsid w:val="006234CA"/>
    <w:rsid w:val="00627767"/>
    <w:rsid w:val="006439F3"/>
    <w:rsid w:val="006469EA"/>
    <w:rsid w:val="00652785"/>
    <w:rsid w:val="006531DA"/>
    <w:rsid w:val="00654EBE"/>
    <w:rsid w:val="006559FA"/>
    <w:rsid w:val="00666C34"/>
    <w:rsid w:val="0068302A"/>
    <w:rsid w:val="006838D8"/>
    <w:rsid w:val="00695FA3"/>
    <w:rsid w:val="006A7FDD"/>
    <w:rsid w:val="006B2581"/>
    <w:rsid w:val="006D0EF0"/>
    <w:rsid w:val="006D41A2"/>
    <w:rsid w:val="006E080F"/>
    <w:rsid w:val="006F1C72"/>
    <w:rsid w:val="006F2F20"/>
    <w:rsid w:val="006F5DF2"/>
    <w:rsid w:val="00710E37"/>
    <w:rsid w:val="007315D8"/>
    <w:rsid w:val="007546CE"/>
    <w:rsid w:val="00766532"/>
    <w:rsid w:val="007673EE"/>
    <w:rsid w:val="0078736D"/>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8E13A6"/>
    <w:rsid w:val="00910322"/>
    <w:rsid w:val="00910E9F"/>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9F4FD8"/>
    <w:rsid w:val="00A0158E"/>
    <w:rsid w:val="00A161B7"/>
    <w:rsid w:val="00A26365"/>
    <w:rsid w:val="00A30204"/>
    <w:rsid w:val="00A32D1F"/>
    <w:rsid w:val="00A33CBD"/>
    <w:rsid w:val="00A3620A"/>
    <w:rsid w:val="00A473CD"/>
    <w:rsid w:val="00A478C9"/>
    <w:rsid w:val="00A547C9"/>
    <w:rsid w:val="00A60F0C"/>
    <w:rsid w:val="00A72557"/>
    <w:rsid w:val="00A84232"/>
    <w:rsid w:val="00A87513"/>
    <w:rsid w:val="00A9414F"/>
    <w:rsid w:val="00A94B04"/>
    <w:rsid w:val="00A95BFF"/>
    <w:rsid w:val="00A96D76"/>
    <w:rsid w:val="00A96F2B"/>
    <w:rsid w:val="00AC5AA0"/>
    <w:rsid w:val="00AD4961"/>
    <w:rsid w:val="00AE1212"/>
    <w:rsid w:val="00AF0C24"/>
    <w:rsid w:val="00AF2CB2"/>
    <w:rsid w:val="00B1593B"/>
    <w:rsid w:val="00B15CA4"/>
    <w:rsid w:val="00B419EF"/>
    <w:rsid w:val="00B41AE6"/>
    <w:rsid w:val="00B465E2"/>
    <w:rsid w:val="00B503F5"/>
    <w:rsid w:val="00B57566"/>
    <w:rsid w:val="00B65DBD"/>
    <w:rsid w:val="00BA1C79"/>
    <w:rsid w:val="00BA45D1"/>
    <w:rsid w:val="00BA6894"/>
    <w:rsid w:val="00BB015C"/>
    <w:rsid w:val="00BB1FC6"/>
    <w:rsid w:val="00BC2DAC"/>
    <w:rsid w:val="00BD3007"/>
    <w:rsid w:val="00BD4BA6"/>
    <w:rsid w:val="00BE0BAF"/>
    <w:rsid w:val="00BE2A0D"/>
    <w:rsid w:val="00BE590C"/>
    <w:rsid w:val="00C02A89"/>
    <w:rsid w:val="00C04061"/>
    <w:rsid w:val="00C040D5"/>
    <w:rsid w:val="00C061EB"/>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843"/>
    <w:rsid w:val="00CB494E"/>
    <w:rsid w:val="00CB6DB2"/>
    <w:rsid w:val="00CC5EB9"/>
    <w:rsid w:val="00CF6F75"/>
    <w:rsid w:val="00D00B33"/>
    <w:rsid w:val="00D0137B"/>
    <w:rsid w:val="00D20213"/>
    <w:rsid w:val="00D20BF1"/>
    <w:rsid w:val="00D31434"/>
    <w:rsid w:val="00D44088"/>
    <w:rsid w:val="00D4520C"/>
    <w:rsid w:val="00D45BF4"/>
    <w:rsid w:val="00D61242"/>
    <w:rsid w:val="00D615BE"/>
    <w:rsid w:val="00D65EFA"/>
    <w:rsid w:val="00D6678C"/>
    <w:rsid w:val="00D73595"/>
    <w:rsid w:val="00D74B48"/>
    <w:rsid w:val="00D75638"/>
    <w:rsid w:val="00D84E18"/>
    <w:rsid w:val="00D907E3"/>
    <w:rsid w:val="00D933B8"/>
    <w:rsid w:val="00D973C8"/>
    <w:rsid w:val="00DA11C1"/>
    <w:rsid w:val="00DA2214"/>
    <w:rsid w:val="00DA6958"/>
    <w:rsid w:val="00DB59F9"/>
    <w:rsid w:val="00DC391D"/>
    <w:rsid w:val="00DD41BF"/>
    <w:rsid w:val="00DD72AE"/>
    <w:rsid w:val="00DD7EB5"/>
    <w:rsid w:val="00DE41AD"/>
    <w:rsid w:val="00E053A9"/>
    <w:rsid w:val="00E05E2B"/>
    <w:rsid w:val="00E1338C"/>
    <w:rsid w:val="00E13458"/>
    <w:rsid w:val="00E3234F"/>
    <w:rsid w:val="00E36181"/>
    <w:rsid w:val="00E501DE"/>
    <w:rsid w:val="00E666CE"/>
    <w:rsid w:val="00E67E82"/>
    <w:rsid w:val="00E727BF"/>
    <w:rsid w:val="00E83165"/>
    <w:rsid w:val="00E85E1D"/>
    <w:rsid w:val="00E877BE"/>
    <w:rsid w:val="00E9390A"/>
    <w:rsid w:val="00EA0118"/>
    <w:rsid w:val="00EA49CB"/>
    <w:rsid w:val="00EA52DD"/>
    <w:rsid w:val="00EA6026"/>
    <w:rsid w:val="00ED7F6C"/>
    <w:rsid w:val="00EF6191"/>
    <w:rsid w:val="00EF74F3"/>
    <w:rsid w:val="00F06C6E"/>
    <w:rsid w:val="00F20A89"/>
    <w:rsid w:val="00F30EEC"/>
    <w:rsid w:val="00F34060"/>
    <w:rsid w:val="00F36FCB"/>
    <w:rsid w:val="00F4006C"/>
    <w:rsid w:val="00F44B46"/>
    <w:rsid w:val="00F54991"/>
    <w:rsid w:val="00F61448"/>
    <w:rsid w:val="00F624E4"/>
    <w:rsid w:val="00F63C2E"/>
    <w:rsid w:val="00F878F7"/>
    <w:rsid w:val="00F91F08"/>
    <w:rsid w:val="00F930EB"/>
    <w:rsid w:val="00FA7192"/>
    <w:rsid w:val="00FB4290"/>
    <w:rsid w:val="00FB6EA8"/>
    <w:rsid w:val="00FB71D5"/>
    <w:rsid w:val="00FB7F4B"/>
    <w:rsid w:val="00FC1344"/>
    <w:rsid w:val="00FE48B5"/>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488F33-4225-4F56-A8ED-419A5203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19060949">
      <w:bodyDiv w:val="1"/>
      <w:marLeft w:val="0"/>
      <w:marRight w:val="0"/>
      <w:marTop w:val="0"/>
      <w:marBottom w:val="0"/>
      <w:divBdr>
        <w:top w:val="none" w:sz="0" w:space="0" w:color="auto"/>
        <w:left w:val="none" w:sz="0" w:space="0" w:color="auto"/>
        <w:bottom w:val="none" w:sz="0" w:space="0" w:color="auto"/>
        <w:right w:val="none" w:sz="0" w:space="0" w:color="auto"/>
      </w:divBdr>
    </w:div>
    <w:div w:id="689574583">
      <w:bodyDiv w:val="1"/>
      <w:marLeft w:val="0"/>
      <w:marRight w:val="0"/>
      <w:marTop w:val="0"/>
      <w:marBottom w:val="0"/>
      <w:divBdr>
        <w:top w:val="none" w:sz="0" w:space="0" w:color="auto"/>
        <w:left w:val="none" w:sz="0" w:space="0" w:color="auto"/>
        <w:bottom w:val="none" w:sz="0" w:space="0" w:color="auto"/>
        <w:right w:val="none" w:sz="0" w:space="0" w:color="auto"/>
      </w:divBdr>
    </w:div>
    <w:div w:id="982545980">
      <w:bodyDiv w:val="1"/>
      <w:marLeft w:val="0"/>
      <w:marRight w:val="0"/>
      <w:marTop w:val="0"/>
      <w:marBottom w:val="0"/>
      <w:divBdr>
        <w:top w:val="none" w:sz="0" w:space="0" w:color="auto"/>
        <w:left w:val="none" w:sz="0" w:space="0" w:color="auto"/>
        <w:bottom w:val="none" w:sz="0" w:space="0" w:color="auto"/>
        <w:right w:val="none" w:sz="0" w:space="0" w:color="auto"/>
      </w:divBdr>
      <w:divsChild>
        <w:div w:id="993147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A2565-183A-4636-91F8-FFE8FD297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6424</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169</cp:revision>
  <cp:lastPrinted>2014-10-20T09:37:00Z</cp:lastPrinted>
  <dcterms:created xsi:type="dcterms:W3CDTF">2013-08-02T06:27:00Z</dcterms:created>
  <dcterms:modified xsi:type="dcterms:W3CDTF">2017-08-10T10:19:00Z</dcterms:modified>
</cp:coreProperties>
</file>