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0DF" w:rsidRDefault="00F30EEC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IZVEŠTAJ O RADU JEDINSTVENOG ŠALTERA ZA PODRŠKU BIZNISU I IZDAVANJE GRAĐEVINSKIH DOZVOLA</w:t>
      </w:r>
    </w:p>
    <w:p w:rsidR="00E66C47" w:rsidRDefault="00E66C47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EF0310" w:rsidRDefault="00541698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ZA PERIOD 01.08.2017.-31.08</w:t>
      </w:r>
      <w:r w:rsidR="0020323E">
        <w:rPr>
          <w:rFonts w:ascii="Times New Roman" w:hAnsi="Times New Roman" w:cs="Times New Roman"/>
          <w:sz w:val="24"/>
          <w:szCs w:val="24"/>
          <w:lang w:val="sr-Latn-RS"/>
        </w:rPr>
        <w:t>.2017</w:t>
      </w:r>
      <w:r w:rsidR="00F30EEC">
        <w:rPr>
          <w:rFonts w:ascii="Times New Roman" w:hAnsi="Times New Roman" w:cs="Times New Roman"/>
          <w:sz w:val="24"/>
          <w:szCs w:val="24"/>
          <w:lang w:val="sr-Latn-RS"/>
        </w:rPr>
        <w:t>.GODINE</w:t>
      </w:r>
    </w:p>
    <w:p w:rsidR="00541698" w:rsidRDefault="00541698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541698" w:rsidRPr="00541698" w:rsidRDefault="00541698" w:rsidP="00541698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</w:t>
      </w:r>
      <w:bookmarkStart w:id="0" w:name="_GoBack"/>
      <w:bookmarkEnd w:id="0"/>
      <w:r w:rsidRPr="00541698">
        <w:rPr>
          <w:rFonts w:ascii="Times New Roman" w:hAnsi="Times New Roman" w:cs="Times New Roman"/>
          <w:sz w:val="24"/>
          <w:szCs w:val="24"/>
          <w:lang w:val="sr-Latn-RS"/>
        </w:rPr>
        <w:t>Na osnovu Javnog poziva Nacionalne službe za zapošljavanje, raspisanog za dodelu subvenicuja za samozapošljavanje u 2017. godini, povećao se broj zainteresovanih lica za uslove koji su potrebni za osnivanje preduzetničkih radnji. Kako je subvencija za samozapošljavanje namenjena nezaposlenima koji se vode na evidenciji Nacionalne službe za zapošavanje i imaju završenu obuku za započinjanje sopstvenog posla, interesovanje budućih preduzetnika je bilo veliko sa sveobuhvatnim pitanjima vezanih za uslove i način osnivanja preduzetničkih radnji.</w:t>
      </w:r>
    </w:p>
    <w:p w:rsidR="00541698" w:rsidRPr="00541698" w:rsidRDefault="00541698" w:rsidP="00541698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541698">
        <w:rPr>
          <w:rFonts w:ascii="Times New Roman" w:hAnsi="Times New Roman" w:cs="Times New Roman"/>
          <w:sz w:val="24"/>
          <w:szCs w:val="24"/>
          <w:lang w:val="sr-Latn-RS"/>
        </w:rPr>
        <w:t xml:space="preserve">       U okviru projekta Podrška socio-ekonomskoj stabilnosti u regionu zapadnog balkana, koji realizuje Namačka nevladina organizacija HELP i Grad Lekovac a odnosi se na samozapošljavanje i razvoj već postojećih preduzeća uslovilo je da se poveća interesovanje preduzetnika za informacije vezane za proširenje delatnosti i obaveze prema Ageniciji za privredne registre.</w:t>
      </w:r>
    </w:p>
    <w:p w:rsidR="00F56D08" w:rsidRDefault="00541698" w:rsidP="00541698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541698">
        <w:rPr>
          <w:rFonts w:ascii="Times New Roman" w:hAnsi="Times New Roman" w:cs="Times New Roman"/>
          <w:sz w:val="24"/>
          <w:szCs w:val="24"/>
          <w:lang w:val="sr-Latn-RS"/>
        </w:rPr>
        <w:t xml:space="preserve">        Nakon dvonedeljnog problema  prilikom pristupa sajtu Objedinjene procedure, dana 15.08.2017. godine  pristup sajtu i aplikaciji Objedinjene procedure je u potpunosti onemogućen. Sa problemom su upoznata i druga Odeljenja  kao i Net sektor-informatička firma, specijalizovana za Vebdizajn, Vebhosting i sve propratne usluge,  tako da se još uvek čeka rešavanje istog. Na sajtu Objedinjene procedure se inače  ažurno objavljuju dokumenta koja se odnose na dobijanje elektronske građevinske dozvole, u formi rešenja, lokacijskih uslova, građevinske i upotrebne dozvole kao i redovne aktivnosti koje čine sveobuhvatnu proveru sertifikacione komisije za dobijanje povoljnog poslovnog okruženja.</w:t>
      </w:r>
    </w:p>
    <w:p w:rsidR="00152EC0" w:rsidRDefault="00152EC0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A554B4" w:rsidRDefault="00152EC0" w:rsidP="00152EC0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152EC0">
        <w:rPr>
          <w:rFonts w:ascii="Times New Roman" w:hAnsi="Times New Roman" w:cs="Times New Roman"/>
          <w:sz w:val="24"/>
          <w:szCs w:val="24"/>
          <w:lang w:val="sr-Latn-RS"/>
        </w:rPr>
        <w:tab/>
      </w:r>
    </w:p>
    <w:p w:rsidR="00A554B4" w:rsidRDefault="00A554B4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F512D9" w:rsidRPr="00EF0310" w:rsidRDefault="00F56D08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:rsidR="00BA7756" w:rsidRPr="00BA7756" w:rsidRDefault="00BA7756" w:rsidP="00BA7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775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25F4D" w:rsidRPr="00F56D08" w:rsidRDefault="00F56D08" w:rsidP="00A554B4">
      <w:pPr>
        <w:pStyle w:val="NoSpacing"/>
        <w:rPr>
          <w:lang w:val="sr-Cyrl-RS"/>
        </w:rPr>
      </w:pPr>
      <w:r>
        <w:rPr>
          <w:lang w:val="sr-Latn-RS"/>
        </w:rPr>
        <w:t xml:space="preserve">                                                                  </w:t>
      </w:r>
      <w:r w:rsidR="00A554B4">
        <w:rPr>
          <w:lang w:val="sr-Latn-RS"/>
        </w:rPr>
        <w:t xml:space="preserve">              </w:t>
      </w:r>
      <w:r w:rsidR="0056581E">
        <w:rPr>
          <w:sz w:val="20"/>
          <w:szCs w:val="20"/>
          <w:lang w:val="sr-Cyrl-RS"/>
        </w:rPr>
        <w:t xml:space="preserve"> </w:t>
      </w:r>
      <w:r w:rsidR="00F30EEC">
        <w:rPr>
          <w:sz w:val="20"/>
          <w:szCs w:val="20"/>
          <w:lang w:val="sr-Latn-RS"/>
        </w:rPr>
        <w:t xml:space="preserve">Koordinator Jedinstvenog šaltera za podršku biznisu i </w:t>
      </w:r>
    </w:p>
    <w:p w:rsidR="00F30EEC" w:rsidRDefault="00F30EEC" w:rsidP="00A554B4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Izdavanje građevinskih dozvola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___________________________________________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                 Ilić Brankica</w:t>
      </w:r>
    </w:p>
    <w:p w:rsidR="00F30EEC" w:rsidRPr="00F30EEC" w:rsidRDefault="00F30EEC" w:rsidP="00F30EEC">
      <w:pPr>
        <w:pStyle w:val="NoSpacing"/>
        <w:rPr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5771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2270"/>
    <w:rsid w:val="001154C1"/>
    <w:rsid w:val="00126F9C"/>
    <w:rsid w:val="00151DD4"/>
    <w:rsid w:val="00152EC0"/>
    <w:rsid w:val="00157FDB"/>
    <w:rsid w:val="00162558"/>
    <w:rsid w:val="00184459"/>
    <w:rsid w:val="001867FA"/>
    <w:rsid w:val="00190604"/>
    <w:rsid w:val="001A36AD"/>
    <w:rsid w:val="001B7F33"/>
    <w:rsid w:val="001C50BF"/>
    <w:rsid w:val="001D5223"/>
    <w:rsid w:val="001E40B2"/>
    <w:rsid w:val="001F2675"/>
    <w:rsid w:val="002007A4"/>
    <w:rsid w:val="0020323E"/>
    <w:rsid w:val="00214D1E"/>
    <w:rsid w:val="00227DFB"/>
    <w:rsid w:val="002475D8"/>
    <w:rsid w:val="00267185"/>
    <w:rsid w:val="00275DB5"/>
    <w:rsid w:val="002A31CF"/>
    <w:rsid w:val="002B17B5"/>
    <w:rsid w:val="002C77F8"/>
    <w:rsid w:val="002D63DA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97524"/>
    <w:rsid w:val="003A013B"/>
    <w:rsid w:val="003B5BC7"/>
    <w:rsid w:val="003B7188"/>
    <w:rsid w:val="003C490E"/>
    <w:rsid w:val="003E4658"/>
    <w:rsid w:val="003E516C"/>
    <w:rsid w:val="003E65D1"/>
    <w:rsid w:val="003F5DDE"/>
    <w:rsid w:val="003F5FF8"/>
    <w:rsid w:val="00402758"/>
    <w:rsid w:val="00416E6A"/>
    <w:rsid w:val="00425940"/>
    <w:rsid w:val="0047016B"/>
    <w:rsid w:val="00470CA5"/>
    <w:rsid w:val="00472533"/>
    <w:rsid w:val="00472E24"/>
    <w:rsid w:val="00472F53"/>
    <w:rsid w:val="00482DFE"/>
    <w:rsid w:val="004A73C6"/>
    <w:rsid w:val="004B57A3"/>
    <w:rsid w:val="004C04AE"/>
    <w:rsid w:val="004D5F0B"/>
    <w:rsid w:val="004E2F7D"/>
    <w:rsid w:val="004E7236"/>
    <w:rsid w:val="00501205"/>
    <w:rsid w:val="00515F1E"/>
    <w:rsid w:val="00517490"/>
    <w:rsid w:val="00526342"/>
    <w:rsid w:val="00541698"/>
    <w:rsid w:val="005557B3"/>
    <w:rsid w:val="00555F8F"/>
    <w:rsid w:val="00562EFA"/>
    <w:rsid w:val="005649FD"/>
    <w:rsid w:val="0056581E"/>
    <w:rsid w:val="005837A7"/>
    <w:rsid w:val="00586799"/>
    <w:rsid w:val="005949E6"/>
    <w:rsid w:val="005A26E5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35DC6"/>
    <w:rsid w:val="006439F3"/>
    <w:rsid w:val="006469EA"/>
    <w:rsid w:val="006523E2"/>
    <w:rsid w:val="00652785"/>
    <w:rsid w:val="006531DA"/>
    <w:rsid w:val="006559FA"/>
    <w:rsid w:val="00666C34"/>
    <w:rsid w:val="0068302A"/>
    <w:rsid w:val="006838D8"/>
    <w:rsid w:val="00695FA3"/>
    <w:rsid w:val="006A7FDD"/>
    <w:rsid w:val="006B52B9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93907"/>
    <w:rsid w:val="007959A1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910322"/>
    <w:rsid w:val="009119F9"/>
    <w:rsid w:val="00920D71"/>
    <w:rsid w:val="009215A9"/>
    <w:rsid w:val="00955C17"/>
    <w:rsid w:val="0096037E"/>
    <w:rsid w:val="00960A4B"/>
    <w:rsid w:val="00965D13"/>
    <w:rsid w:val="0097222B"/>
    <w:rsid w:val="00972F8A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554B4"/>
    <w:rsid w:val="00A555AC"/>
    <w:rsid w:val="00A60F0C"/>
    <w:rsid w:val="00A72557"/>
    <w:rsid w:val="00A87513"/>
    <w:rsid w:val="00A9414F"/>
    <w:rsid w:val="00A94B04"/>
    <w:rsid w:val="00A95BFF"/>
    <w:rsid w:val="00A96D76"/>
    <w:rsid w:val="00A96F2B"/>
    <w:rsid w:val="00AA1CDB"/>
    <w:rsid w:val="00AC5AA0"/>
    <w:rsid w:val="00AD4961"/>
    <w:rsid w:val="00AE1212"/>
    <w:rsid w:val="00AF0C24"/>
    <w:rsid w:val="00B15CA4"/>
    <w:rsid w:val="00B41AE6"/>
    <w:rsid w:val="00B465E2"/>
    <w:rsid w:val="00B503F5"/>
    <w:rsid w:val="00B572D2"/>
    <w:rsid w:val="00BA1C79"/>
    <w:rsid w:val="00BA6894"/>
    <w:rsid w:val="00BA7756"/>
    <w:rsid w:val="00BB015C"/>
    <w:rsid w:val="00BC2DAC"/>
    <w:rsid w:val="00BD3007"/>
    <w:rsid w:val="00BD4BA6"/>
    <w:rsid w:val="00BE0BAF"/>
    <w:rsid w:val="00BE2A0D"/>
    <w:rsid w:val="00BE590C"/>
    <w:rsid w:val="00C04061"/>
    <w:rsid w:val="00C040A8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64B85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2DC"/>
    <w:rsid w:val="00DB59F9"/>
    <w:rsid w:val="00DC391D"/>
    <w:rsid w:val="00DD41BF"/>
    <w:rsid w:val="00DE41AD"/>
    <w:rsid w:val="00E053A9"/>
    <w:rsid w:val="00E1338C"/>
    <w:rsid w:val="00E13458"/>
    <w:rsid w:val="00E3234F"/>
    <w:rsid w:val="00E501DE"/>
    <w:rsid w:val="00E666CE"/>
    <w:rsid w:val="00E66C47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F0310"/>
    <w:rsid w:val="00EF6191"/>
    <w:rsid w:val="00EF74F3"/>
    <w:rsid w:val="00F06C6E"/>
    <w:rsid w:val="00F20A89"/>
    <w:rsid w:val="00F30EEC"/>
    <w:rsid w:val="00F36FCB"/>
    <w:rsid w:val="00F4006C"/>
    <w:rsid w:val="00F44B46"/>
    <w:rsid w:val="00F512D9"/>
    <w:rsid w:val="00F54991"/>
    <w:rsid w:val="00F56D08"/>
    <w:rsid w:val="00F624E4"/>
    <w:rsid w:val="00F63C2E"/>
    <w:rsid w:val="00F878F7"/>
    <w:rsid w:val="00F87D7E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5B3475-F5FA-4514-9321-A8DB28BA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B891A-CEA6-4D40-9D99-5A1CCC15E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5935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161</cp:revision>
  <cp:lastPrinted>2014-10-20T09:37:00Z</cp:lastPrinted>
  <dcterms:created xsi:type="dcterms:W3CDTF">2013-08-02T06:27:00Z</dcterms:created>
  <dcterms:modified xsi:type="dcterms:W3CDTF">2017-12-14T07:42:00Z</dcterms:modified>
</cp:coreProperties>
</file>