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780" w:rsidRPr="0059653E" w:rsidRDefault="00DC7F15" w:rsidP="00AE7C35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59653E">
        <w:rPr>
          <w:rFonts w:ascii="Times New Roman" w:hAnsi="Times New Roman" w:cs="Times New Roman"/>
          <w:b/>
          <w:sz w:val="36"/>
          <w:szCs w:val="36"/>
          <w:u w:val="single"/>
        </w:rPr>
        <w:t xml:space="preserve">ОДНОС ПРАВНИХ </w:t>
      </w:r>
      <w:proofErr w:type="gramStart"/>
      <w:r w:rsidRPr="0059653E">
        <w:rPr>
          <w:rFonts w:ascii="Times New Roman" w:hAnsi="Times New Roman" w:cs="Times New Roman"/>
          <w:b/>
          <w:sz w:val="36"/>
          <w:szCs w:val="36"/>
          <w:u w:val="single"/>
        </w:rPr>
        <w:t xml:space="preserve">ЛИЦА </w:t>
      </w:r>
      <w:r w:rsidR="00DB780F" w:rsidRPr="0059653E">
        <w:rPr>
          <w:rFonts w:ascii="Times New Roman" w:hAnsi="Times New Roman" w:cs="Times New Roman"/>
          <w:b/>
          <w:sz w:val="36"/>
          <w:szCs w:val="36"/>
          <w:u w:val="single"/>
        </w:rPr>
        <w:t xml:space="preserve"> И</w:t>
      </w:r>
      <w:proofErr w:type="gramEnd"/>
      <w:r w:rsidR="00DB780F" w:rsidRPr="0059653E">
        <w:rPr>
          <w:rFonts w:ascii="Times New Roman" w:hAnsi="Times New Roman" w:cs="Times New Roman"/>
          <w:b/>
          <w:sz w:val="36"/>
          <w:szCs w:val="36"/>
          <w:u w:val="single"/>
        </w:rPr>
        <w:t xml:space="preserve"> ПРЕДУЗЕТНИКА </w:t>
      </w:r>
      <w:r w:rsidRPr="0059653E">
        <w:rPr>
          <w:rFonts w:ascii="Times New Roman" w:hAnsi="Times New Roman" w:cs="Times New Roman"/>
          <w:b/>
          <w:sz w:val="36"/>
          <w:szCs w:val="36"/>
          <w:u w:val="single"/>
        </w:rPr>
        <w:t>ПРЕМА РАДУ ЈАВНИХ ПРЕДУЗЕЋА И ЈАВНО КОМУНАЛНИХ ПРЕДУЗЕЋА- ИСТРАЖИВАЊЕ РАЂЕНО АНКЕТИРАЊЕМ</w:t>
      </w:r>
    </w:p>
    <w:p w:rsidR="00FE247F" w:rsidRDefault="00B32469" w:rsidP="00FE247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 w:rsidR="00FE247F">
        <w:rPr>
          <w:rFonts w:ascii="Times New Roman" w:hAnsi="Times New Roman"/>
          <w:sz w:val="24"/>
          <w:szCs w:val="24"/>
        </w:rPr>
        <w:t>Анкетирање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које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је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спроведено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од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стране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Одељења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за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пружање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услуга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грађанима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FE247F">
        <w:rPr>
          <w:rFonts w:ascii="Times New Roman" w:hAnsi="Times New Roman"/>
          <w:sz w:val="24"/>
          <w:szCs w:val="24"/>
        </w:rPr>
        <w:t>Градски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услужни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ц</w:t>
      </w:r>
      <w:r w:rsidR="003D4901">
        <w:rPr>
          <w:rFonts w:ascii="Times New Roman" w:hAnsi="Times New Roman"/>
          <w:sz w:val="24"/>
          <w:szCs w:val="24"/>
        </w:rPr>
        <w:t xml:space="preserve">ентар), у </w:t>
      </w:r>
      <w:proofErr w:type="spellStart"/>
      <w:r w:rsidR="003D4901">
        <w:rPr>
          <w:rFonts w:ascii="Times New Roman" w:hAnsi="Times New Roman"/>
          <w:sz w:val="24"/>
          <w:szCs w:val="24"/>
        </w:rPr>
        <w:t>периоду</w:t>
      </w:r>
      <w:proofErr w:type="spellEnd"/>
      <w:r w:rsidR="003D4901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3D4901">
        <w:rPr>
          <w:rFonts w:ascii="Times New Roman" w:hAnsi="Times New Roman"/>
          <w:sz w:val="24"/>
          <w:szCs w:val="24"/>
        </w:rPr>
        <w:t>од</w:t>
      </w:r>
      <w:proofErr w:type="spellEnd"/>
      <w:r w:rsidR="003D4901">
        <w:rPr>
          <w:rFonts w:ascii="Times New Roman" w:hAnsi="Times New Roman"/>
          <w:sz w:val="24"/>
          <w:szCs w:val="24"/>
        </w:rPr>
        <w:t xml:space="preserve">  15.12.2018</w:t>
      </w:r>
      <w:r w:rsidR="00FE247F">
        <w:rPr>
          <w:rFonts w:ascii="Times New Roman" w:hAnsi="Times New Roman"/>
          <w:sz w:val="24"/>
          <w:szCs w:val="24"/>
        </w:rPr>
        <w:t>.године</w:t>
      </w:r>
      <w:proofErr w:type="gram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до</w:t>
      </w:r>
      <w:proofErr w:type="spellEnd"/>
      <w:r w:rsidR="003D4901">
        <w:rPr>
          <w:rFonts w:ascii="Times New Roman" w:hAnsi="Times New Roman"/>
          <w:sz w:val="24"/>
          <w:szCs w:val="24"/>
        </w:rPr>
        <w:t xml:space="preserve"> 31.01.2019</w:t>
      </w:r>
      <w:r w:rsidR="00FE247F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="00FE247F">
        <w:rPr>
          <w:rFonts w:ascii="Times New Roman" w:hAnsi="Times New Roman"/>
          <w:sz w:val="24"/>
          <w:szCs w:val="24"/>
        </w:rPr>
        <w:t>године</w:t>
      </w:r>
      <w:proofErr w:type="spellEnd"/>
      <w:proofErr w:type="gramEnd"/>
      <w:r w:rsidR="00FE247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E247F">
        <w:rPr>
          <w:rFonts w:ascii="Times New Roman" w:hAnsi="Times New Roman"/>
          <w:sz w:val="24"/>
          <w:szCs w:val="24"/>
        </w:rPr>
        <w:t>имало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је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за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циљ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прикупљање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информација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од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стране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правних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лица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r w:rsidR="00DB780F">
        <w:rPr>
          <w:rFonts w:ascii="Times New Roman" w:hAnsi="Times New Roman"/>
          <w:sz w:val="24"/>
          <w:szCs w:val="24"/>
        </w:rPr>
        <w:t xml:space="preserve">и </w:t>
      </w:r>
      <w:proofErr w:type="spellStart"/>
      <w:r w:rsidR="00DB780F">
        <w:rPr>
          <w:rFonts w:ascii="Times New Roman" w:hAnsi="Times New Roman"/>
          <w:sz w:val="24"/>
          <w:szCs w:val="24"/>
        </w:rPr>
        <w:t>предузетника</w:t>
      </w:r>
      <w:proofErr w:type="spellEnd"/>
      <w:r w:rsidR="00DB780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како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су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задовољни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радом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јавни</w:t>
      </w:r>
      <w:r>
        <w:rPr>
          <w:rFonts w:ascii="Times New Roman" w:hAnsi="Times New Roman"/>
          <w:sz w:val="24"/>
          <w:szCs w:val="24"/>
        </w:rPr>
        <w:t>х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јавно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комуналних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предузећа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="00FE247F">
        <w:rPr>
          <w:rFonts w:ascii="Times New Roman" w:hAnsi="Times New Roman"/>
          <w:sz w:val="24"/>
          <w:szCs w:val="24"/>
        </w:rPr>
        <w:t>Анкетирање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је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спроведено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путем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телефона</w:t>
      </w:r>
      <w:proofErr w:type="spellEnd"/>
      <w:r w:rsidR="00FE247F">
        <w:rPr>
          <w:rFonts w:ascii="Times New Roman" w:hAnsi="Times New Roman"/>
          <w:sz w:val="24"/>
          <w:szCs w:val="24"/>
        </w:rPr>
        <w:t>, e-</w:t>
      </w:r>
      <w:proofErr w:type="spellStart"/>
      <w:r w:rsidR="00FE247F">
        <w:rPr>
          <w:rFonts w:ascii="Times New Roman" w:hAnsi="Times New Roman"/>
          <w:sz w:val="24"/>
          <w:szCs w:val="24"/>
        </w:rPr>
        <w:t>maila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FE247F">
        <w:rPr>
          <w:rFonts w:ascii="Times New Roman" w:hAnsi="Times New Roman"/>
          <w:sz w:val="24"/>
          <w:szCs w:val="24"/>
        </w:rPr>
        <w:t>одласком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код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правних</w:t>
      </w:r>
      <w:proofErr w:type="spellEnd"/>
      <w:r w:rsidR="00FE24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247F">
        <w:rPr>
          <w:rFonts w:ascii="Times New Roman" w:hAnsi="Times New Roman"/>
          <w:sz w:val="24"/>
          <w:szCs w:val="24"/>
        </w:rPr>
        <w:t>лица</w:t>
      </w:r>
      <w:proofErr w:type="spellEnd"/>
      <w:r w:rsidR="00DB780F">
        <w:rPr>
          <w:rFonts w:ascii="Times New Roman" w:hAnsi="Times New Roman"/>
          <w:sz w:val="24"/>
          <w:szCs w:val="24"/>
        </w:rPr>
        <w:t xml:space="preserve"> и предузетника</w:t>
      </w:r>
      <w:r w:rsidR="00FE247F">
        <w:rPr>
          <w:rFonts w:ascii="Times New Roman" w:hAnsi="Times New Roman"/>
          <w:sz w:val="24"/>
          <w:szCs w:val="24"/>
        </w:rPr>
        <w:t>.</w:t>
      </w:r>
      <w:proofErr w:type="gramEnd"/>
    </w:p>
    <w:p w:rsidR="004437CF" w:rsidRPr="004437CF" w:rsidRDefault="004437CF" w:rsidP="00FE247F">
      <w:pPr>
        <w:jc w:val="both"/>
        <w:rPr>
          <w:rFonts w:ascii="Times New Roman" w:hAnsi="Times New Roman"/>
          <w:sz w:val="72"/>
          <w:szCs w:val="72"/>
          <w:u w:val="single"/>
        </w:rPr>
      </w:pPr>
    </w:p>
    <w:p w:rsidR="005C0780" w:rsidRPr="003A6922" w:rsidRDefault="005C0780"/>
    <w:p w:rsidR="005C0780" w:rsidRDefault="005C0780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04507" w:rsidRDefault="00804507"/>
    <w:p w:rsidR="00DB200E" w:rsidRDefault="00DB200E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553075" cy="3648075"/>
            <wp:effectExtent l="19050" t="0" r="9525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437CF" w:rsidRPr="004437CF" w:rsidRDefault="004437CF" w:rsidP="00F306A4">
      <w:pPr>
        <w:jc w:val="center"/>
      </w:pPr>
    </w:p>
    <w:p w:rsidR="00ED62D1" w:rsidRDefault="00ED62D1"/>
    <w:p w:rsidR="00ED62D1" w:rsidRDefault="00ED62D1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D62D1" w:rsidRDefault="00ED62D1"/>
    <w:p w:rsidR="00ED62D1" w:rsidRDefault="00F3277D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0619E" w:rsidRDefault="00B0619E"/>
    <w:p w:rsidR="00B0619E" w:rsidRDefault="00C602DC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602DC" w:rsidRDefault="00C602DC"/>
    <w:p w:rsidR="00C602DC" w:rsidRDefault="0055250C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5250C" w:rsidRDefault="0055250C"/>
    <w:p w:rsidR="0055250C" w:rsidRDefault="0055250C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5250C" w:rsidRDefault="0055250C"/>
    <w:p w:rsidR="0055250C" w:rsidRDefault="0055250C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4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2216F" w:rsidRDefault="00C2216F"/>
    <w:p w:rsidR="00333580" w:rsidRDefault="00333580" w:rsidP="00F306A4">
      <w:pPr>
        <w:jc w:val="center"/>
      </w:pPr>
    </w:p>
    <w:p w:rsidR="00C2216F" w:rsidRDefault="00C2216F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CC73D1" w:rsidRDefault="00CC73D1"/>
    <w:p w:rsidR="00CC73D1" w:rsidRDefault="00CC73D1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C73D1" w:rsidRDefault="00CC73D1"/>
    <w:p w:rsidR="00CC73D1" w:rsidRDefault="00CA3747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306A4" w:rsidRDefault="00F306A4" w:rsidP="00F306A4">
      <w:pPr>
        <w:jc w:val="center"/>
      </w:pPr>
    </w:p>
    <w:p w:rsidR="00F306A4" w:rsidRPr="00F306A4" w:rsidRDefault="00F306A4" w:rsidP="00F306A4">
      <w:pPr>
        <w:jc w:val="center"/>
      </w:pPr>
    </w:p>
    <w:p w:rsidR="00CA3747" w:rsidRDefault="00CA3747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00F92" w:rsidRDefault="00E00F92" w:rsidP="00F306A4">
      <w:pPr>
        <w:jc w:val="center"/>
      </w:pPr>
    </w:p>
    <w:p w:rsidR="00E00F92" w:rsidRPr="00E00F92" w:rsidRDefault="00E00F92" w:rsidP="00F306A4">
      <w:pPr>
        <w:jc w:val="center"/>
      </w:pPr>
    </w:p>
    <w:p w:rsidR="00CA3747" w:rsidRDefault="00CA3747"/>
    <w:p w:rsidR="00CA3747" w:rsidRDefault="00CA3747" w:rsidP="00F306A4">
      <w:pPr>
        <w:jc w:val="center"/>
      </w:pPr>
      <w:r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C73F7" w:rsidRDefault="004C73F7"/>
    <w:p w:rsidR="004C73F7" w:rsidRDefault="004C73F7" w:rsidP="00F306A4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E00F92" w:rsidRDefault="00E00F92" w:rsidP="00F306A4">
      <w:pPr>
        <w:jc w:val="center"/>
      </w:pPr>
    </w:p>
    <w:p w:rsidR="00E00F92" w:rsidRPr="00E00F92" w:rsidRDefault="00E00F92" w:rsidP="00F306A4">
      <w:pPr>
        <w:jc w:val="center"/>
      </w:pPr>
    </w:p>
    <w:p w:rsidR="005A6FB5" w:rsidRDefault="005A6FB5" w:rsidP="00F306A4">
      <w:pPr>
        <w:jc w:val="center"/>
      </w:pPr>
    </w:p>
    <w:p w:rsidR="005A6FB5" w:rsidRDefault="005A6FB5" w:rsidP="00F306A4">
      <w:pPr>
        <w:jc w:val="center"/>
      </w:pPr>
      <w:r w:rsidRPr="005A6FB5">
        <w:rPr>
          <w:noProof/>
        </w:rPr>
        <w:drawing>
          <wp:inline distT="0" distB="0" distL="0" distR="0">
            <wp:extent cx="5486400" cy="3200400"/>
            <wp:effectExtent l="19050" t="0" r="19050" b="0"/>
            <wp:docPr id="1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A6FB5" w:rsidRPr="005A6FB5" w:rsidRDefault="005A6FB5" w:rsidP="00F306A4">
      <w:pPr>
        <w:jc w:val="center"/>
      </w:pPr>
    </w:p>
    <w:p w:rsidR="00622763" w:rsidRPr="00486CCE" w:rsidRDefault="00622763"/>
    <w:p w:rsidR="00ED62D1" w:rsidRDefault="00622763">
      <w:r w:rsidRPr="00622763">
        <w:rPr>
          <w:noProof/>
        </w:rPr>
        <w:lastRenderedPageBreak/>
        <w:drawing>
          <wp:inline distT="0" distB="0" distL="0" distR="0">
            <wp:extent cx="5486400" cy="3200400"/>
            <wp:effectExtent l="19050" t="0" r="19050" b="0"/>
            <wp:docPr id="2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B902A2" w:rsidRDefault="00B902A2"/>
    <w:p w:rsidR="00B902A2" w:rsidRPr="00B902A2" w:rsidRDefault="00B902A2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периоду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15.12.2018.-31.01.2019.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године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анкетирано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је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216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двеста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шеснаест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предузетника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је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23,42%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више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претходном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855B5B">
        <w:rPr>
          <w:rFonts w:ascii="Times New Roman" w:hAnsi="Times New Roman" w:cs="Times New Roman"/>
          <w:sz w:val="28"/>
          <w:szCs w:val="28"/>
        </w:rPr>
        <w:t>ериоду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855B5B">
        <w:rPr>
          <w:rFonts w:ascii="Times New Roman" w:hAnsi="Times New Roman" w:cs="Times New Roman"/>
          <w:sz w:val="28"/>
          <w:szCs w:val="28"/>
        </w:rPr>
        <w:t>Анкетом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5B5B">
        <w:rPr>
          <w:rFonts w:ascii="Times New Roman" w:hAnsi="Times New Roman" w:cs="Times New Roman"/>
          <w:sz w:val="28"/>
          <w:szCs w:val="28"/>
        </w:rPr>
        <w:t>су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5B5B">
        <w:rPr>
          <w:rFonts w:ascii="Times New Roman" w:hAnsi="Times New Roman" w:cs="Times New Roman"/>
          <w:sz w:val="28"/>
          <w:szCs w:val="28"/>
        </w:rPr>
        <w:t>обухваћени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55B5B">
        <w:rPr>
          <w:rFonts w:ascii="Times New Roman" w:hAnsi="Times New Roman" w:cs="Times New Roman"/>
          <w:sz w:val="28"/>
          <w:szCs w:val="28"/>
        </w:rPr>
        <w:t>предузетници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Зеленој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Робној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пијаци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902A2" w:rsidRDefault="00B902A2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Резултати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анкете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показују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9F5EC8" w:rsidRDefault="00B902A2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правна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лица</w:t>
      </w:r>
      <w:proofErr w:type="spellEnd"/>
      <w:r w:rsidR="009519B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519B8">
        <w:rPr>
          <w:rFonts w:ascii="Times New Roman" w:hAnsi="Times New Roman" w:cs="Times New Roman"/>
          <w:sz w:val="28"/>
          <w:szCs w:val="28"/>
        </w:rPr>
        <w:t>предузетници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5B5B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855B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комуналним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</w:t>
      </w:r>
      <w:r w:rsidR="009F5EC8">
        <w:rPr>
          <w:rFonts w:ascii="Times New Roman" w:hAnsi="Times New Roman" w:cs="Times New Roman"/>
          <w:sz w:val="28"/>
          <w:szCs w:val="28"/>
        </w:rPr>
        <w:t>лугама</w:t>
      </w:r>
      <w:proofErr w:type="spellEnd"/>
      <w:r w:rsidR="009F5E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3E28">
        <w:rPr>
          <w:rFonts w:ascii="Times New Roman" w:hAnsi="Times New Roman" w:cs="Times New Roman"/>
          <w:sz w:val="28"/>
          <w:szCs w:val="28"/>
        </w:rPr>
        <w:t>највише</w:t>
      </w:r>
      <w:proofErr w:type="spellEnd"/>
      <w:r w:rsidR="00D73E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5EC8">
        <w:rPr>
          <w:rFonts w:ascii="Times New Roman" w:hAnsi="Times New Roman" w:cs="Times New Roman"/>
          <w:sz w:val="28"/>
          <w:szCs w:val="28"/>
        </w:rPr>
        <w:t>информишу</w:t>
      </w:r>
      <w:proofErr w:type="spellEnd"/>
      <w:r w:rsidR="009F5E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штампаних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медија</w:t>
      </w:r>
      <w:proofErr w:type="spellEnd"/>
      <w:r w:rsidR="009519B8">
        <w:rPr>
          <w:rFonts w:ascii="Times New Roman" w:hAnsi="Times New Roman" w:cs="Times New Roman"/>
          <w:sz w:val="28"/>
          <w:szCs w:val="28"/>
        </w:rPr>
        <w:t xml:space="preserve"> (34</w:t>
      </w:r>
      <w:r w:rsidR="00855B5B">
        <w:rPr>
          <w:rFonts w:ascii="Times New Roman" w:hAnsi="Times New Roman" w:cs="Times New Roman"/>
          <w:sz w:val="28"/>
          <w:szCs w:val="28"/>
        </w:rPr>
        <w:t>%)</w:t>
      </w:r>
      <w:r w:rsidR="00EE738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основне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информације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комуналним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услугама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поседује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12A4">
        <w:rPr>
          <w:rFonts w:ascii="Times New Roman" w:hAnsi="Times New Roman" w:cs="Times New Roman"/>
          <w:sz w:val="28"/>
          <w:szCs w:val="28"/>
        </w:rPr>
        <w:t>65%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F5EC8" w:rsidRDefault="00D73E2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B902A2">
        <w:rPr>
          <w:rFonts w:ascii="Times New Roman" w:hAnsi="Times New Roman" w:cs="Times New Roman"/>
          <w:sz w:val="28"/>
          <w:szCs w:val="28"/>
        </w:rPr>
        <w:t>са</w:t>
      </w:r>
      <w:proofErr w:type="spellEnd"/>
      <w:proofErr w:type="gram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радом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48“</w:t>
      </w:r>
      <w:r w:rsidR="004012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није</w:t>
      </w:r>
      <w:proofErr w:type="spellEnd"/>
      <w:r w:rsidR="004012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упознато</w:t>
      </w:r>
      <w:proofErr w:type="spellEnd"/>
      <w:r w:rsidR="004012A4">
        <w:rPr>
          <w:rFonts w:ascii="Times New Roman" w:hAnsi="Times New Roman" w:cs="Times New Roman"/>
          <w:sz w:val="28"/>
          <w:szCs w:val="28"/>
        </w:rPr>
        <w:t xml:space="preserve"> 71%</w:t>
      </w:r>
      <w:r w:rsidR="00EE738F">
        <w:rPr>
          <w:rFonts w:ascii="Times New Roman" w:hAnsi="Times New Roman" w:cs="Times New Roman"/>
          <w:sz w:val="28"/>
          <w:szCs w:val="28"/>
        </w:rPr>
        <w:t>,</w:t>
      </w:r>
    </w:p>
    <w:p w:rsid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интернет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комуникација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3E28">
        <w:rPr>
          <w:rFonts w:ascii="Times New Roman" w:hAnsi="Times New Roman" w:cs="Times New Roman"/>
          <w:sz w:val="28"/>
          <w:szCs w:val="28"/>
        </w:rPr>
        <w:t>је</w:t>
      </w:r>
      <w:proofErr w:type="spellEnd"/>
      <w:r w:rsidR="00D73E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задовољавајућа</w:t>
      </w:r>
      <w:proofErr w:type="spellEnd"/>
      <w:r w:rsidR="004012A4">
        <w:rPr>
          <w:rFonts w:ascii="Times New Roman" w:hAnsi="Times New Roman" w:cs="Times New Roman"/>
          <w:sz w:val="28"/>
          <w:szCs w:val="28"/>
        </w:rPr>
        <w:t xml:space="preserve"> 30%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B902A2" w:rsidRP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E738F">
        <w:rPr>
          <w:rFonts w:ascii="Times New Roman" w:hAnsi="Times New Roman" w:cs="Times New Roman"/>
          <w:sz w:val="28"/>
          <w:szCs w:val="28"/>
        </w:rPr>
        <w:t xml:space="preserve">87%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испитан</w:t>
      </w:r>
      <w:r w:rsidR="00755605">
        <w:rPr>
          <w:rFonts w:ascii="Times New Roman" w:hAnsi="Times New Roman" w:cs="Times New Roman"/>
          <w:sz w:val="28"/>
          <w:szCs w:val="28"/>
        </w:rPr>
        <w:t>ика</w:t>
      </w:r>
      <w:proofErr w:type="spellEnd"/>
      <w:r w:rsidR="00755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5605">
        <w:rPr>
          <w:rFonts w:ascii="Times New Roman" w:hAnsi="Times New Roman" w:cs="Times New Roman"/>
          <w:sz w:val="28"/>
          <w:szCs w:val="28"/>
        </w:rPr>
        <w:t>никада</w:t>
      </w:r>
      <w:proofErr w:type="spellEnd"/>
      <w:r w:rsidR="00755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5605">
        <w:rPr>
          <w:rFonts w:ascii="Times New Roman" w:hAnsi="Times New Roman" w:cs="Times New Roman"/>
          <w:sz w:val="28"/>
          <w:szCs w:val="28"/>
        </w:rPr>
        <w:t>није</w:t>
      </w:r>
      <w:proofErr w:type="spellEnd"/>
      <w:r w:rsidR="00755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5605">
        <w:rPr>
          <w:rFonts w:ascii="Times New Roman" w:hAnsi="Times New Roman" w:cs="Times New Roman"/>
          <w:sz w:val="28"/>
          <w:szCs w:val="28"/>
        </w:rPr>
        <w:t>подносила</w:t>
      </w:r>
      <w:proofErr w:type="spellEnd"/>
      <w:r w:rsidR="007556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5605">
        <w:rPr>
          <w:rFonts w:ascii="Times New Roman" w:hAnsi="Times New Roman" w:cs="Times New Roman"/>
          <w:sz w:val="28"/>
          <w:szCs w:val="28"/>
        </w:rPr>
        <w:t>жалбу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r w:rsidR="0075560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приговор</w:t>
      </w:r>
      <w:proofErr w:type="spellEnd"/>
      <w:r w:rsidR="00755605">
        <w:rPr>
          <w:rFonts w:ascii="Times New Roman" w:hAnsi="Times New Roman" w:cs="Times New Roman"/>
          <w:sz w:val="28"/>
          <w:szCs w:val="28"/>
        </w:rPr>
        <w:t>)</w:t>
      </w:r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према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Градској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управи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Јавним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предузећима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B902A2">
        <w:rPr>
          <w:rFonts w:ascii="Times New Roman" w:hAnsi="Times New Roman" w:cs="Times New Roman"/>
          <w:sz w:val="28"/>
          <w:szCs w:val="28"/>
        </w:rPr>
        <w:t>снабдевањем</w:t>
      </w:r>
      <w:proofErr w:type="spellEnd"/>
      <w:proofErr w:type="gram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воде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задовољно</w:t>
      </w:r>
      <w:proofErr w:type="spellEnd"/>
      <w:r w:rsidR="004012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је</w:t>
      </w:r>
      <w:proofErr w:type="spellEnd"/>
      <w:r w:rsidR="004012A4">
        <w:rPr>
          <w:rFonts w:ascii="Times New Roman" w:hAnsi="Times New Roman" w:cs="Times New Roman"/>
          <w:sz w:val="28"/>
          <w:szCs w:val="28"/>
        </w:rPr>
        <w:t xml:space="preserve"> 73%</w:t>
      </w:r>
      <w:r w:rsidR="00B902A2">
        <w:rPr>
          <w:rFonts w:ascii="Times New Roman" w:hAnsi="Times New Roman" w:cs="Times New Roman"/>
          <w:sz w:val="28"/>
          <w:szCs w:val="28"/>
        </w:rPr>
        <w:t>,</w:t>
      </w:r>
    </w:p>
    <w:p w:rsid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одржавањем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система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јавне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канализације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2FD7">
        <w:rPr>
          <w:rFonts w:ascii="Times New Roman" w:hAnsi="Times New Roman" w:cs="Times New Roman"/>
          <w:sz w:val="28"/>
          <w:szCs w:val="28"/>
        </w:rPr>
        <w:t>задовољно</w:t>
      </w:r>
      <w:proofErr w:type="spellEnd"/>
      <w:r w:rsidR="00FC2F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2FD7">
        <w:rPr>
          <w:rFonts w:ascii="Times New Roman" w:hAnsi="Times New Roman" w:cs="Times New Roman"/>
          <w:sz w:val="28"/>
          <w:szCs w:val="28"/>
        </w:rPr>
        <w:t>је</w:t>
      </w:r>
      <w:proofErr w:type="spellEnd"/>
      <w:r w:rsidR="00FC2FD7">
        <w:rPr>
          <w:rFonts w:ascii="Times New Roman" w:hAnsi="Times New Roman" w:cs="Times New Roman"/>
          <w:sz w:val="28"/>
          <w:szCs w:val="28"/>
        </w:rPr>
        <w:t xml:space="preserve"> </w:t>
      </w:r>
      <w:r w:rsidR="004012A4">
        <w:rPr>
          <w:rFonts w:ascii="Times New Roman" w:hAnsi="Times New Roman" w:cs="Times New Roman"/>
          <w:sz w:val="28"/>
          <w:szCs w:val="28"/>
        </w:rPr>
        <w:t>73%</w:t>
      </w:r>
      <w:r>
        <w:rPr>
          <w:rFonts w:ascii="Times New Roman" w:hAnsi="Times New Roman" w:cs="Times New Roman"/>
          <w:sz w:val="28"/>
          <w:szCs w:val="28"/>
        </w:rPr>
        <w:t xml:space="preserve"> ,</w:t>
      </w:r>
    </w:p>
    <w:p w:rsidR="00B902A2" w:rsidRP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9F5E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одлагањем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отпада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задовољно</w:t>
      </w:r>
      <w:proofErr w:type="spellEnd"/>
      <w:r w:rsidR="004012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је</w:t>
      </w:r>
      <w:proofErr w:type="spellEnd"/>
      <w:r w:rsidR="004012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75</w:t>
      </w:r>
      <w:r w:rsidR="004012A4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F5EC8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B902A2">
        <w:rPr>
          <w:rFonts w:ascii="Times New Roman" w:hAnsi="Times New Roman" w:cs="Times New Roman"/>
          <w:sz w:val="28"/>
          <w:szCs w:val="28"/>
        </w:rPr>
        <w:t>одржавањем</w:t>
      </w:r>
      <w:proofErr w:type="spellEnd"/>
      <w:proofErr w:type="gram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локалних</w:t>
      </w:r>
      <w:proofErr w:type="spellEnd"/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02A2">
        <w:rPr>
          <w:rFonts w:ascii="Times New Roman" w:hAnsi="Times New Roman" w:cs="Times New Roman"/>
          <w:sz w:val="28"/>
          <w:szCs w:val="28"/>
        </w:rPr>
        <w:t>путева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незадовољно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је 62%, </w:t>
      </w:r>
    </w:p>
    <w:p w:rsidR="00B902A2" w:rsidRPr="00B902A2" w:rsidRDefault="009F5EC8" w:rsidP="00B902A2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902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услугама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Паркинг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738F">
        <w:rPr>
          <w:rFonts w:ascii="Times New Roman" w:hAnsi="Times New Roman" w:cs="Times New Roman"/>
          <w:sz w:val="28"/>
          <w:szCs w:val="28"/>
        </w:rPr>
        <w:t>сервиса</w:t>
      </w:r>
      <w:proofErr w:type="spellEnd"/>
      <w:r w:rsidR="004012A4">
        <w:rPr>
          <w:rFonts w:ascii="Times New Roman" w:hAnsi="Times New Roman" w:cs="Times New Roman"/>
          <w:sz w:val="28"/>
          <w:szCs w:val="28"/>
        </w:rPr>
        <w:t xml:space="preserve"> н</w:t>
      </w:r>
      <w:r w:rsidR="00A81229">
        <w:rPr>
          <w:rFonts w:ascii="Times New Roman" w:hAnsi="Times New Roman" w:cs="Times New Roman"/>
          <w:sz w:val="28"/>
          <w:szCs w:val="28"/>
          <w:lang/>
        </w:rPr>
        <w:t>е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задовољно</w:t>
      </w:r>
      <w:proofErr w:type="spellEnd"/>
      <w:r w:rsidR="004012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12A4">
        <w:rPr>
          <w:rFonts w:ascii="Times New Roman" w:hAnsi="Times New Roman" w:cs="Times New Roman"/>
          <w:sz w:val="28"/>
          <w:szCs w:val="28"/>
        </w:rPr>
        <w:t>је</w:t>
      </w:r>
      <w:proofErr w:type="spellEnd"/>
      <w:r w:rsidR="004012A4">
        <w:rPr>
          <w:rFonts w:ascii="Times New Roman" w:hAnsi="Times New Roman" w:cs="Times New Roman"/>
          <w:sz w:val="28"/>
          <w:szCs w:val="28"/>
        </w:rPr>
        <w:t xml:space="preserve"> 53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испитаника</w:t>
      </w:r>
      <w:proofErr w:type="spellEnd"/>
      <w:r w:rsidR="00EE738F">
        <w:rPr>
          <w:rFonts w:ascii="Times New Roman" w:hAnsi="Times New Roman" w:cs="Times New Roman"/>
          <w:sz w:val="28"/>
          <w:szCs w:val="28"/>
        </w:rPr>
        <w:t>.</w:t>
      </w:r>
    </w:p>
    <w:sectPr w:rsidR="00B902A2" w:rsidRPr="00B902A2" w:rsidSect="009612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0780"/>
    <w:rsid w:val="000205F9"/>
    <w:rsid w:val="0002337F"/>
    <w:rsid w:val="00030DC1"/>
    <w:rsid w:val="00051953"/>
    <w:rsid w:val="00071984"/>
    <w:rsid w:val="000975E4"/>
    <w:rsid w:val="000C09F2"/>
    <w:rsid w:val="00113667"/>
    <w:rsid w:val="00115A0F"/>
    <w:rsid w:val="002023CC"/>
    <w:rsid w:val="00236668"/>
    <w:rsid w:val="002419EE"/>
    <w:rsid w:val="0024274F"/>
    <w:rsid w:val="00250F0A"/>
    <w:rsid w:val="00260F31"/>
    <w:rsid w:val="00284AF5"/>
    <w:rsid w:val="00333580"/>
    <w:rsid w:val="003A6525"/>
    <w:rsid w:val="003A6922"/>
    <w:rsid w:val="003D4901"/>
    <w:rsid w:val="004012A4"/>
    <w:rsid w:val="00415E7E"/>
    <w:rsid w:val="00417F72"/>
    <w:rsid w:val="004437CF"/>
    <w:rsid w:val="00486CCE"/>
    <w:rsid w:val="004A5205"/>
    <w:rsid w:val="004B1DC2"/>
    <w:rsid w:val="004B7B26"/>
    <w:rsid w:val="004C73F7"/>
    <w:rsid w:val="00535B0C"/>
    <w:rsid w:val="0055250C"/>
    <w:rsid w:val="005732E3"/>
    <w:rsid w:val="0059653E"/>
    <w:rsid w:val="005A1F06"/>
    <w:rsid w:val="005A6FB5"/>
    <w:rsid w:val="005C0780"/>
    <w:rsid w:val="005C5792"/>
    <w:rsid w:val="00622763"/>
    <w:rsid w:val="00660AA7"/>
    <w:rsid w:val="00685660"/>
    <w:rsid w:val="00691181"/>
    <w:rsid w:val="00692C9F"/>
    <w:rsid w:val="006C57EB"/>
    <w:rsid w:val="006E2169"/>
    <w:rsid w:val="00755605"/>
    <w:rsid w:val="0075653D"/>
    <w:rsid w:val="00767136"/>
    <w:rsid w:val="00781296"/>
    <w:rsid w:val="00791D21"/>
    <w:rsid w:val="007F48FA"/>
    <w:rsid w:val="007F4DB3"/>
    <w:rsid w:val="00804507"/>
    <w:rsid w:val="00820173"/>
    <w:rsid w:val="00820D10"/>
    <w:rsid w:val="0082175D"/>
    <w:rsid w:val="00843643"/>
    <w:rsid w:val="00855B5B"/>
    <w:rsid w:val="00896C8B"/>
    <w:rsid w:val="008E3E2E"/>
    <w:rsid w:val="008E4F5E"/>
    <w:rsid w:val="009422EA"/>
    <w:rsid w:val="00945849"/>
    <w:rsid w:val="009519B8"/>
    <w:rsid w:val="0096119A"/>
    <w:rsid w:val="00961226"/>
    <w:rsid w:val="00963C82"/>
    <w:rsid w:val="0099146F"/>
    <w:rsid w:val="009E038D"/>
    <w:rsid w:val="009E0499"/>
    <w:rsid w:val="009F5EC8"/>
    <w:rsid w:val="00A03BF2"/>
    <w:rsid w:val="00A258FF"/>
    <w:rsid w:val="00A81229"/>
    <w:rsid w:val="00A85BF3"/>
    <w:rsid w:val="00AC2706"/>
    <w:rsid w:val="00AE7C35"/>
    <w:rsid w:val="00B012AB"/>
    <w:rsid w:val="00B0619E"/>
    <w:rsid w:val="00B109D1"/>
    <w:rsid w:val="00B317CC"/>
    <w:rsid w:val="00B32469"/>
    <w:rsid w:val="00B33AEC"/>
    <w:rsid w:val="00B75C4F"/>
    <w:rsid w:val="00B902A2"/>
    <w:rsid w:val="00B92F48"/>
    <w:rsid w:val="00BA35FB"/>
    <w:rsid w:val="00BD3BFD"/>
    <w:rsid w:val="00BE1DB7"/>
    <w:rsid w:val="00C2216F"/>
    <w:rsid w:val="00C349B8"/>
    <w:rsid w:val="00C602DC"/>
    <w:rsid w:val="00C759F1"/>
    <w:rsid w:val="00CA3747"/>
    <w:rsid w:val="00CC73D1"/>
    <w:rsid w:val="00CD7494"/>
    <w:rsid w:val="00D05C4C"/>
    <w:rsid w:val="00D611EE"/>
    <w:rsid w:val="00D62EDA"/>
    <w:rsid w:val="00D73E28"/>
    <w:rsid w:val="00DB16B1"/>
    <w:rsid w:val="00DB200E"/>
    <w:rsid w:val="00DB780F"/>
    <w:rsid w:val="00DC5C64"/>
    <w:rsid w:val="00DC7F15"/>
    <w:rsid w:val="00DD0BAF"/>
    <w:rsid w:val="00E00F92"/>
    <w:rsid w:val="00E13C5C"/>
    <w:rsid w:val="00E549B0"/>
    <w:rsid w:val="00ED62D1"/>
    <w:rsid w:val="00EE738F"/>
    <w:rsid w:val="00F306A4"/>
    <w:rsid w:val="00F3252A"/>
    <w:rsid w:val="00F3277D"/>
    <w:rsid w:val="00F36E5E"/>
    <w:rsid w:val="00F52E69"/>
    <w:rsid w:val="00FB252F"/>
    <w:rsid w:val="00FC28E2"/>
    <w:rsid w:val="00FC2FD7"/>
    <w:rsid w:val="00FE2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2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0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7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6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1. О услугама</a:t>
            </a:r>
            <a:r>
              <a:rPr lang="sr-Cyrl-RS" baseline="0"/>
              <a:t> и цени комуналних услуга се најчешће информишем:</a:t>
            </a:r>
            <a:endParaRPr lang="sr-Cyrl-RS"/>
          </a:p>
        </c:rich>
      </c:tx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8.7657198939326705E-2"/>
          <c:y val="0.32582663459495892"/>
          <c:w val="0.82468560212134834"/>
          <c:h val="0.63711957676308884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</c:strCache>
            </c:strRef>
          </c:tx>
          <c:explosion val="25"/>
          <c:dLbls>
            <c:dLbl>
              <c:idx val="0"/>
              <c:layout>
                <c:manualLayout>
                  <c:x val="-0.14952555409740456"/>
                  <c:y val="6.8923884514435721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8142862350539526"/>
                  <c:y val="-8.3462067241594898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0.10907771945173519"/>
                  <c:y val="5.4555680539932538E-2"/>
                </c:manualLayout>
              </c:layout>
              <c:showCatName val="1"/>
              <c:showPercent val="1"/>
            </c:dLbl>
            <c:dLbl>
              <c:idx val="4"/>
              <c:layout>
                <c:manualLayout>
                  <c:x val="0.12368711723534558"/>
                  <c:y val="0.15102705911761038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Sheet1!$A$2:$A$9</c:f>
              <c:strCache>
                <c:ptCount val="5"/>
                <c:pt idx="0">
                  <c:v>Из штампаних медија</c:v>
                </c:pt>
                <c:pt idx="1">
                  <c:v>Телефоном</c:v>
                </c:pt>
                <c:pt idx="2">
                  <c:v>Web страницом града Лесковца</c:v>
                </c:pt>
                <c:pt idx="3">
                  <c:v>Web страницом Градског услужног центра</c:v>
                </c:pt>
                <c:pt idx="4">
                  <c:v>Web страницом комуналних предузећа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73</c:v>
                </c:pt>
                <c:pt idx="1">
                  <c:v>50</c:v>
                </c:pt>
                <c:pt idx="2">
                  <c:v>46</c:v>
                </c:pt>
                <c:pt idx="3">
                  <c:v>27</c:v>
                </c:pt>
                <c:pt idx="4">
                  <c:v>20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2. Како</a:t>
            </a:r>
            <a:r>
              <a:rPr lang="sr-Cyrl-RS" baseline="0"/>
              <a:t> оцењујете доступност информација о комуналним услугама</a:t>
            </a:r>
            <a:r>
              <a:rPr lang="sr-Cyrl-RS"/>
              <a:t>?</a:t>
            </a:r>
          </a:p>
        </c:rich>
      </c:tx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8.7657198939326636E-2"/>
          <c:y val="0.32582663459495859"/>
          <c:w val="0.82468560212134812"/>
          <c:h val="0.6371195767630885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</c:strCache>
            </c:strRef>
          </c:tx>
          <c:explosion val="25"/>
          <c:dLbls>
            <c:dLbl>
              <c:idx val="0"/>
              <c:layout>
                <c:manualLayout>
                  <c:x val="-0.10091444830116647"/>
                  <c:y val="0.10463819959841834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1892870166529362"/>
                  <c:y val="7.5268189387553711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9.2874218338488204E-2"/>
                  <c:y val="9.0270073943107002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Sheet1!$A$2:$A$9</c:f>
              <c:strCache>
                <c:ptCount val="4"/>
                <c:pt idx="0">
                  <c:v>Потпуно сам информисан</c:v>
                </c:pt>
                <c:pt idx="1">
                  <c:v>Имам основне информације</c:v>
                </c:pt>
                <c:pt idx="2">
                  <c:v>Тешко долазим до информација</c:v>
                </c:pt>
                <c:pt idx="3">
                  <c:v>Не могу доћи до информација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36</c:v>
                </c:pt>
                <c:pt idx="1">
                  <c:v>141</c:v>
                </c:pt>
                <c:pt idx="2">
                  <c:v>30</c:v>
                </c:pt>
                <c:pt idx="3">
                  <c:v>9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>
        <c:manualLayout>
          <c:layoutTarget val="inner"/>
          <c:xMode val="edge"/>
          <c:yMode val="edge"/>
          <c:x val="7.407407407407407E-2"/>
          <c:y val="0.25948631421072382"/>
          <c:w val="0.82407407407407496"/>
          <c:h val="0.60384483189601368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3. Да ли сте упознати да у нашем Граду постоји сервис "Систем 48"?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1238845144356956"/>
                  <c:y val="7.0963629546306833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9120388597258675"/>
                  <c:y val="-0.17579833770778677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Sheet1!$A$2:$A$3</c:f>
              <c:strCache>
                <c:ptCount val="2"/>
                <c:pt idx="0">
                  <c:v>Да </c:v>
                </c:pt>
                <c:pt idx="1">
                  <c:v>Не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59</c:v>
                </c:pt>
                <c:pt idx="1">
                  <c:v>147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 4. Да ли сте користили сервис "Систем 48"?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6.1762722368037384E-2"/>
                  <c:y val="0.1089682539682541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067808581219015"/>
                  <c:y val="6.9015748031496113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6584709463400421"/>
                  <c:y val="-0.2638851393575806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Једном</c:v>
                </c:pt>
                <c:pt idx="1">
                  <c:v>Више пута</c:v>
                </c:pt>
                <c:pt idx="2">
                  <c:v>Ниједном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18</c:v>
                </c:pt>
                <c:pt idx="1">
                  <c:v>17</c:v>
                </c:pt>
                <c:pt idx="2">
                  <c:v>190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5. Како сте задовољни снабдевањем воде?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24564586978711009"/>
                  <c:y val="-0.2398256467941507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5739519539224292"/>
                  <c:y val="2.0280902387201621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157</c:v>
                </c:pt>
                <c:pt idx="1">
                  <c:v>19</c:v>
                </c:pt>
                <c:pt idx="2">
                  <c:v>40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6. Како сте задовољни одржавањем система јавне канализације?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20473416083406254"/>
                  <c:y val="-0.2053871391076117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3291757801108198"/>
                  <c:y val="4.0804274465691837E-3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157</c:v>
                </c:pt>
                <c:pt idx="1">
                  <c:v>19</c:v>
                </c:pt>
                <c:pt idx="2">
                  <c:v>40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7. Како сте задовољни са квалитетом услуге одржавања локалних путева (укључујући зимско одржавање)?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8.4526647710703021E-2"/>
                  <c:y val="8.340363704536928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4.7809219160104985E-2"/>
                  <c:y val="-0.20670634920634942"/>
                </c:manualLayout>
              </c:layout>
              <c:tx>
                <c:rich>
                  <a:bodyPr/>
                  <a:lstStyle/>
                  <a:p>
                    <a:r>
                      <a:rPr lang="sr-Cyrl-RS"/>
                      <a:t>Не</a:t>
                    </a:r>
                    <a:r>
                      <a:rPr lang="sr-Cyrl-RS" i="0"/>
                      <a:t>задово</a:t>
                    </a:r>
                    <a:r>
                      <a:rPr lang="sr-Cyrl-RS"/>
                      <a:t>љни
62%</a:t>
                    </a:r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8.4935932487605725E-2"/>
                  <c:y val="7.7419385076865396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39</c:v>
                </c:pt>
                <c:pt idx="1">
                  <c:v>133</c:v>
                </c:pt>
                <c:pt idx="2">
                  <c:v>44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8. Како сте задовољни са распрострањеношћу јавних зелених површина, игралишта за децу и паркова?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8. Како сте задовољни са распространењошћу јавних зелених површина, игралишта за децу и паркова?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5.8100393700787387E-2"/>
                  <c:y val="0.1264929383827024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6390520195392241"/>
                  <c:y val="-0.23184883139607576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8.4490831875182262E-2"/>
                  <c:y val="7.1688538932633439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Sheet1!$A$2:$A$5</c:f>
              <c:strCache>
                <c:ptCount val="4"/>
                <c:pt idx="0">
                  <c:v>Одлично</c:v>
                </c:pt>
                <c:pt idx="1">
                  <c:v>Добро</c:v>
                </c:pt>
                <c:pt idx="2">
                  <c:v>Задовољавајуће</c:v>
                </c:pt>
                <c:pt idx="3">
                  <c:v>Лоше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16</c:v>
                </c:pt>
                <c:pt idx="1">
                  <c:v>63</c:v>
                </c:pt>
                <c:pt idx="2">
                  <c:v>86</c:v>
                </c:pt>
                <c:pt idx="3">
                  <c:v>51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9. Како сте задовољни одржавањем система јавне расвете?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9261072834645668"/>
                  <c:y val="4.3088988876390462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741706765820939"/>
                  <c:y val="-0.1939879390076243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105</c:v>
                </c:pt>
                <c:pt idx="1">
                  <c:v>53</c:v>
                </c:pt>
                <c:pt idx="2">
                  <c:v>58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10. Да ли имате проблеме са одлагањем свог отпада?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7.5915901137357883E-2"/>
                  <c:y val="7.363860767404079E-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6839712744240332"/>
                  <c:y val="-0.18543650793650793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Sheet1!$A$2:$A$3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54</c:v>
                </c:pt>
                <c:pt idx="1">
                  <c:v>162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
11. Како оцењујете услугу Паркинг сервиса у Граду?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6.574238116068834E-2"/>
                  <c:y val="0.11861954755655554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6930008748906394"/>
                  <c:y val="-7.7239720034995726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6663832385535141"/>
                  <c:y val="-5.7255655543057067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Одлична</c:v>
                </c:pt>
                <c:pt idx="1">
                  <c:v>Добра</c:v>
                </c:pt>
                <c:pt idx="2">
                  <c:v>Лоша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22</c:v>
                </c:pt>
                <c:pt idx="1">
                  <c:v>80</c:v>
                </c:pt>
                <c:pt idx="2">
                  <c:v>114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sr-Cyrl-RS"/>
              <a:t>12. Како сте задовољни интернет комуникацијом</a:t>
            </a:r>
            <a:r>
              <a:rPr lang="sr-Cyrl-RS" baseline="0"/>
              <a:t> између правних лица, Града и Јавних предузећа?</a:t>
            </a:r>
            <a:endParaRPr lang="sr-Cyrl-RS"/>
          </a:p>
        </c:rich>
      </c:tx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8.7962962962963104E-2"/>
          <c:y val="0.35869266341707323"/>
          <c:w val="0.8240740740740754"/>
          <c:h val="0.6038448318960139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12.Како сте задовољни интернет комуникацијом између правних лица, Града и Јавних предузећа?</c:v>
                </c:pt>
              </c:strCache>
            </c:strRef>
          </c:tx>
          <c:explosion val="25"/>
          <c:dLbls>
            <c:dLbl>
              <c:idx val="1"/>
              <c:layout>
                <c:manualLayout>
                  <c:x val="-0.13721566054243262"/>
                  <c:y val="-0.1577684039495065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19852243729950422"/>
                  <c:y val="-8.5881764779402597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66</c:v>
                </c:pt>
                <c:pt idx="1">
                  <c:v>25</c:v>
                </c:pt>
                <c:pt idx="2">
                  <c:v>125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Pr>
        <a:bodyPr/>
        <a:lstStyle/>
        <a:p>
          <a:pPr algn="ctr">
            <a:defRPr/>
          </a:pPr>
          <a:endParaRPr lang="en-US"/>
        </a:p>
      </c:txPr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9.2592592592592851E-2"/>
          <c:y val="0.54839395075615549"/>
          <c:w val="0.8240740740740754"/>
          <c:h val="0.37493844519435138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
13. Да ли сте икада уложили жалбу (притужбу, приговор) према Градској управи и Јавним предузећима?
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4.9957166812481836E-2"/>
                  <c:y val="9.6152355955505558E-2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Sheet1!$A$2:$A$3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29</c:v>
                </c:pt>
                <c:pt idx="1">
                  <c:v>187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Pr>
        <a:bodyPr/>
        <a:lstStyle/>
        <a:p>
          <a:pPr algn="ctr">
            <a:defRPr/>
          </a:pPr>
          <a:endParaRPr lang="en-US"/>
        </a:p>
      </c:txPr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14. Да ли је Ваша жалба на било који начин решена?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5.8028944298629336E-2"/>
                  <c:y val="0.1256533558305212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7.8306722076407112E-2"/>
                  <c:y val="3.526090488688919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25008858267716538"/>
                  <c:y val="-0.18945569303837045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Sheet1!$A$2:$A$5</c:f>
              <c:strCache>
                <c:ptCount val="3"/>
                <c:pt idx="0">
                  <c:v>Да</c:v>
                </c:pt>
                <c:pt idx="1">
                  <c:v>Не</c:v>
                </c:pt>
                <c:pt idx="2">
                  <c:v>Нисмо се жалили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22</c:v>
                </c:pt>
                <c:pt idx="1">
                  <c:v>23</c:v>
                </c:pt>
                <c:pt idx="2">
                  <c:v>171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 algn="ctr">
              <a:defRPr/>
            </a:pPr>
            <a:r>
              <a:rPr lang="sr-Cyrl-RS"/>
              <a:t>15. Колико сте задовољни брзином решавања Ваших захтева и рекламација везаних за комуналне услуге?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14. Колико сте задовољни брзином решавања Ваших захтева и рекламација везаних за комуналне услуге?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8.1082677165354319E-2"/>
                  <c:y val="0.11971909761279823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-0.10597386264216971"/>
                  <c:y val="6.083302087239105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20068031860600757"/>
                  <c:y val="-0.18972878390201248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Sheet1!$A$2:$A$4</c:f>
              <c:strCache>
                <c:ptCount val="3"/>
                <c:pt idx="0">
                  <c:v>Задовољни</c:v>
                </c:pt>
                <c:pt idx="1">
                  <c:v>Незадовољни</c:v>
                </c:pt>
                <c:pt idx="2">
                  <c:v>Неутрални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9</c:v>
                </c:pt>
                <c:pt idx="1">
                  <c:v>27</c:v>
                </c:pt>
                <c:pt idx="2">
                  <c:v>130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 algn="ctr">
              <a:defRPr/>
            </a:pPr>
            <a:r>
              <a:rPr lang="sr-Cyrl-RS"/>
              <a:t>16. Да ли сматрате да би требало да будете детаљније информисани о начину рада и спектру комуналних услуга?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16. Да ли сматрате да би требало да будете детаљније информисани о начину рада и спектру услуга?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551567512394284"/>
                  <c:y val="-0.12631264841894757"/>
                </c:manualLayout>
              </c:layout>
              <c:showCatName val="1"/>
              <c:showPercent val="1"/>
            </c:dLbl>
            <c:dLbl>
              <c:idx val="1"/>
              <c:layout>
                <c:manualLayout>
                  <c:x val="0.11624835958005246"/>
                  <c:y val="4.0991751031121189E-2"/>
                </c:manualLayout>
              </c:layout>
              <c:showCatName val="1"/>
              <c:showPercent val="1"/>
            </c:dLbl>
            <c:dLbl>
              <c:idx val="2"/>
              <c:layout>
                <c:manualLayout>
                  <c:x val="0.20068031860600757"/>
                  <c:y val="-0.18972878390201253"/>
                </c:manualLayout>
              </c:layout>
              <c:showCatName val="1"/>
              <c:showPercent val="1"/>
            </c:dLbl>
            <c:showCatName val="1"/>
            <c:showPercent val="1"/>
          </c:dLbls>
          <c:cat>
            <c:strRef>
              <c:f>Sheet1!$A$2:$A$3</c:f>
              <c:strCache>
                <c:ptCount val="2"/>
                <c:pt idx="0">
                  <c:v>Да</c:v>
                </c:pt>
                <c:pt idx="1">
                  <c:v>Не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136</c:v>
                </c:pt>
                <c:pt idx="1">
                  <c:v>80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B987B-7836-47A0-AE73-80F38F21E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10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</dc:creator>
  <cp:lastModifiedBy>Natasa</cp:lastModifiedBy>
  <cp:revision>38</cp:revision>
  <cp:lastPrinted>2019-03-20T11:41:00Z</cp:lastPrinted>
  <dcterms:created xsi:type="dcterms:W3CDTF">2019-03-12T11:28:00Z</dcterms:created>
  <dcterms:modified xsi:type="dcterms:W3CDTF">2019-03-20T12:54:00Z</dcterms:modified>
</cp:coreProperties>
</file>